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5"/>
        <w:gridCol w:w="2960"/>
        <w:gridCol w:w="2191"/>
      </w:tblGrid>
      <w:tr w:rsidR="0068202F" w:rsidRPr="0068202F" w14:paraId="41C218A6" w14:textId="77777777" w:rsidTr="00CF38A6">
        <w:trPr>
          <w:trHeight w:val="2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43F0C27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Dane dotyczące klienta</w:t>
            </w:r>
          </w:p>
        </w:tc>
      </w:tr>
      <w:tr w:rsidR="0068202F" w:rsidRPr="0068202F" w14:paraId="01DC02BB" w14:textId="77777777" w:rsidTr="00CF38A6">
        <w:trPr>
          <w:trHeight w:val="455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386209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  <w:t>Nazwa firmy/Imię Nazwisko</w:t>
            </w:r>
          </w:p>
        </w:tc>
        <w:tc>
          <w:tcPr>
            <w:tcW w:w="51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DE4CA8" w14:textId="77777777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  <w:p w14:paraId="31E38E6F" w14:textId="02FF153C" w:rsidR="0068202F" w:rsidRPr="0068202F" w:rsidRDefault="0068202F" w:rsidP="006820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68202F" w:rsidRPr="0068202F" w14:paraId="28933346" w14:textId="77777777" w:rsidTr="00CF38A6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0618191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  <w:t>Gmina</w:t>
            </w:r>
          </w:p>
        </w:tc>
        <w:tc>
          <w:tcPr>
            <w:tcW w:w="51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FF3A8" w14:textId="71B256F8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68202F" w:rsidRPr="0068202F" w14:paraId="6740F2D6" w14:textId="77777777" w:rsidTr="00CF38A6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222C398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  <w:t>Miejscowość</w:t>
            </w:r>
          </w:p>
        </w:tc>
        <w:tc>
          <w:tcPr>
            <w:tcW w:w="51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DDC0F9" w14:textId="63216869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68202F" w:rsidRPr="0068202F" w14:paraId="0DB812D0" w14:textId="77777777" w:rsidTr="00CF38A6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1B0E88A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  <w:t>Ulica</w:t>
            </w:r>
          </w:p>
        </w:tc>
        <w:tc>
          <w:tcPr>
            <w:tcW w:w="51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1CE633" w14:textId="1DA20053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68202F" w:rsidRPr="0068202F" w14:paraId="2558932D" w14:textId="77777777" w:rsidTr="00CF38A6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9B678B2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  <w:t>Numer budynku</w:t>
            </w:r>
          </w:p>
        </w:tc>
        <w:tc>
          <w:tcPr>
            <w:tcW w:w="51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8BDAE0" w14:textId="2CF659B4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68202F" w:rsidRPr="0068202F" w14:paraId="371D0E28" w14:textId="77777777" w:rsidTr="00CF38A6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212E9FB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  <w:t>Kod pocztowy</w:t>
            </w:r>
          </w:p>
        </w:tc>
        <w:tc>
          <w:tcPr>
            <w:tcW w:w="51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1E4A81" w14:textId="1CC888F2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68202F" w:rsidRPr="0068202F" w14:paraId="3FEDA2FA" w14:textId="77777777" w:rsidTr="00CF38A6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0B4DF75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  <w:t>Imię i nazwisko osoby do kontaktu ze strony klienta Telefon</w:t>
            </w:r>
          </w:p>
        </w:tc>
        <w:tc>
          <w:tcPr>
            <w:tcW w:w="51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04884B" w14:textId="565C4881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68202F" w:rsidRPr="0068202F" w14:paraId="440DE37C" w14:textId="77777777" w:rsidTr="00CF38A6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A9222B8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  <w:t>Fax</w:t>
            </w:r>
          </w:p>
        </w:tc>
        <w:tc>
          <w:tcPr>
            <w:tcW w:w="51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05F828" w14:textId="1257B880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68202F" w:rsidRPr="0068202F" w14:paraId="29CE4545" w14:textId="77777777" w:rsidTr="0068202F">
        <w:trPr>
          <w:trHeight w:val="2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DCD46D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Obecnie wykorzystywane paliwa</w:t>
            </w:r>
          </w:p>
        </w:tc>
      </w:tr>
      <w:tr w:rsidR="0068202F" w:rsidRPr="0068202F" w14:paraId="07E6971C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44294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Węgiel kamienny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11C9" w14:textId="77777777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64D0B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ton rocznie [t/rok]</w:t>
            </w:r>
          </w:p>
        </w:tc>
      </w:tr>
      <w:tr w:rsidR="0068202F" w:rsidRPr="0068202F" w14:paraId="5CFB40AF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FC73E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Miał węglowy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6699" w14:textId="77777777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BC396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ton rocznie [t/rok]</w:t>
            </w:r>
          </w:p>
        </w:tc>
      </w:tr>
      <w:tr w:rsidR="0068202F" w:rsidRPr="0068202F" w14:paraId="0601A643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D68B2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Lekki olej opałowy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3674" w14:textId="77777777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3C60D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ton rocznie [t/rok]</w:t>
            </w:r>
          </w:p>
        </w:tc>
      </w:tr>
      <w:tr w:rsidR="0068202F" w:rsidRPr="0068202F" w14:paraId="4F899143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3FB09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Ciężki olej opałowy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3F92" w14:textId="77777777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D7976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ton rocznie [t/rok]</w:t>
            </w:r>
          </w:p>
        </w:tc>
      </w:tr>
      <w:tr w:rsidR="0068202F" w:rsidRPr="0068202F" w14:paraId="2C491585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698AB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Gaz propan-butan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D674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EDD35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ton rocznie [t/rok]</w:t>
            </w:r>
          </w:p>
        </w:tc>
      </w:tr>
      <w:tr w:rsidR="0068202F" w:rsidRPr="0068202F" w14:paraId="7C035A4D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4BF0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Inne (wymienić nazwę nośnika i jednostkę pomiaru ilości)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E7A4" w14:textId="77777777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F53EC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68202F" w:rsidRPr="0068202F" w14:paraId="124BC19A" w14:textId="77777777" w:rsidTr="0068202F">
        <w:trPr>
          <w:trHeight w:val="2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C2673" w14:textId="3CE90EBD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Cel wykorzystania nośnika</w:t>
            </w:r>
          </w:p>
        </w:tc>
      </w:tr>
      <w:tr w:rsidR="0068202F" w:rsidRPr="0068202F" w14:paraId="6A62A309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F0C8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Cele socjalne (CWU i/lub KG)?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1F92" w14:textId="77777777" w:rsidR="0068202F" w:rsidRPr="0068202F" w:rsidRDefault="0068202F" w:rsidP="0068202F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FE1B5" w14:textId="205EC563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[tak/nie]</w:t>
            </w:r>
          </w:p>
        </w:tc>
      </w:tr>
      <w:tr w:rsidR="0068202F" w:rsidRPr="0068202F" w14:paraId="4F66F57C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78A5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Cele grzewcze?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2CC2" w14:textId="77777777" w:rsidR="0068202F" w:rsidRPr="0068202F" w:rsidRDefault="0068202F" w:rsidP="0068202F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BC7A6" w14:textId="33001292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[tak/nie]</w:t>
            </w:r>
          </w:p>
        </w:tc>
      </w:tr>
      <w:tr w:rsidR="0068202F" w:rsidRPr="0068202F" w14:paraId="2C5190C9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6925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Cele technologiczne (należy wpisać jakie)?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74C7" w14:textId="77777777" w:rsidR="0068202F" w:rsidRPr="0068202F" w:rsidRDefault="0068202F" w:rsidP="0068202F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6C2F2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[tak/nie]</w:t>
            </w:r>
          </w:p>
        </w:tc>
      </w:tr>
      <w:tr w:rsidR="0068202F" w:rsidRPr="0068202F" w14:paraId="4D58B894" w14:textId="77777777" w:rsidTr="0068202F">
        <w:trPr>
          <w:trHeight w:val="2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C44D0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Moc cieplna (moc zainstalowanych urządzeń)</w:t>
            </w:r>
          </w:p>
        </w:tc>
      </w:tr>
      <w:tr w:rsidR="0068202F" w:rsidRPr="0068202F" w14:paraId="37D2DBBB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D783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Cele socjalne (CWU i/lub KG)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9CF3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EE062" w14:textId="4D26B87B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[KW]</w:t>
            </w:r>
          </w:p>
        </w:tc>
      </w:tr>
      <w:tr w:rsidR="0068202F" w:rsidRPr="0068202F" w14:paraId="51176680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5D64" w14:textId="6D3790EC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Cele grzewcze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919A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1BDB4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[KW]</w:t>
            </w:r>
          </w:p>
        </w:tc>
      </w:tr>
      <w:tr w:rsidR="0068202F" w:rsidRPr="0068202F" w14:paraId="72287EDB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1A9D" w14:textId="74B43E5C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Cele technologiczne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B1E8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EE5F4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[KW]</w:t>
            </w:r>
          </w:p>
        </w:tc>
      </w:tr>
      <w:tr w:rsidR="0068202F" w:rsidRPr="0068202F" w14:paraId="7AE85C28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80C3" w14:textId="5154EEC5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Sezonowość/okresowość produkcji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6D37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1AF8C" w14:textId="2E3B872F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</w:t>
            </w:r>
          </w:p>
        </w:tc>
      </w:tr>
      <w:tr w:rsidR="0068202F" w:rsidRPr="0068202F" w14:paraId="14E86E29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639E" w14:textId="78D8A8FE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System pracy zmianowej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6C40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BDADF" w14:textId="69FAFA42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</w:t>
            </w:r>
          </w:p>
        </w:tc>
      </w:tr>
      <w:tr w:rsidR="0068202F" w:rsidRPr="0068202F" w14:paraId="714D75DE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E9DF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Liczba dni pracy w tygodniu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D4B8" w14:textId="77777777" w:rsidR="0068202F" w:rsidRPr="0068202F" w:rsidRDefault="0068202F" w:rsidP="0068202F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B8657" w14:textId="15AB778E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[ilość]</w:t>
            </w:r>
          </w:p>
        </w:tc>
      </w:tr>
      <w:tr w:rsidR="0068202F" w:rsidRPr="0068202F" w14:paraId="42C426C2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C3AE" w14:textId="2D653EDD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Wiek urządzeń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B1C4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A97F4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[lat]</w:t>
            </w:r>
          </w:p>
        </w:tc>
      </w:tr>
      <w:tr w:rsidR="0068202F" w:rsidRPr="0068202F" w14:paraId="71CF77B2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C660" w14:textId="1C60648C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Czy dokonał zmiany nośnika w ciągu 5 lat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5247" w14:textId="77777777" w:rsidR="0068202F" w:rsidRPr="0068202F" w:rsidRDefault="0068202F" w:rsidP="0068202F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33BF2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[tak/nie]</w:t>
            </w:r>
          </w:p>
        </w:tc>
      </w:tr>
      <w:tr w:rsidR="0068202F" w:rsidRPr="0068202F" w14:paraId="2A695236" w14:textId="77777777" w:rsidTr="0068202F">
        <w:trPr>
          <w:trHeight w:val="2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2FDE20" w14:textId="32D193AF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Budynki Wielorodzinne</w:t>
            </w:r>
          </w:p>
        </w:tc>
      </w:tr>
      <w:tr w:rsidR="0068202F" w:rsidRPr="0068202F" w14:paraId="4493830F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9A44" w14:textId="37D264EB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Czy w mieszkaniach będzie użytkowany gaz do przygotowania posiłków? Jeżeli tak to proszę podać liczbę lokali?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E278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9DF2C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[tak/nie] [liczba mieszkań]</w:t>
            </w:r>
          </w:p>
        </w:tc>
      </w:tr>
      <w:tr w:rsidR="0068202F" w:rsidRPr="0068202F" w14:paraId="27F76C12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BBC0" w14:textId="1619797E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Czy w mieszkaniach będzie użytkowany gaz do przygotowania ciepłej wody użytkowej? Jeżeli tak to proszę podać liczbę lokali?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A4C5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FE240" w14:textId="696C7F30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[tak/nie] [liczba mieszkań]</w:t>
            </w:r>
          </w:p>
        </w:tc>
      </w:tr>
      <w:tr w:rsidR="0068202F" w:rsidRPr="0068202F" w14:paraId="57E0C0DD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B891" w14:textId="6C66F995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Czy w mieszkaniach będzie użytkowany gaz do przygotowania ogrzewania pomieszczeń? Jeżeli tak to proszę podać liczbę lokali?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89B3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1734A" w14:textId="6932E68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tak/nie] [liczba mieszkań]</w:t>
            </w:r>
          </w:p>
        </w:tc>
      </w:tr>
      <w:tr w:rsidR="0068202F" w:rsidRPr="0068202F" w14:paraId="1CFC5EE7" w14:textId="77777777" w:rsidTr="0068202F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B619" w14:textId="1233CE13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Czy planowana jest budowa centralnej kotłowni zasilającej mieszkania? Jeżeli tak to jakie funkcje ona będzie realizować: przygotowanie ciepłej wody użytkowej i/lub ogrzewanie pomieszczeń?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D8C9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292F3" w14:textId="4262BDBB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</w:t>
            </w:r>
          </w:p>
        </w:tc>
      </w:tr>
      <w:tr w:rsidR="0068202F" w:rsidRPr="0068202F" w14:paraId="3998AFF0" w14:textId="77777777" w:rsidTr="0068202F">
        <w:trPr>
          <w:trHeight w:val="2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1899B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Pytania otwarte</w:t>
            </w:r>
          </w:p>
        </w:tc>
      </w:tr>
      <w:tr w:rsidR="0068202F" w:rsidRPr="0068202F" w14:paraId="2FAD2BC6" w14:textId="77777777" w:rsidTr="0068202F">
        <w:trPr>
          <w:trHeight w:val="230"/>
        </w:trPr>
        <w:tc>
          <w:tcPr>
            <w:tcW w:w="529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5F9B" w14:textId="1A2485AB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Czy rozważał Pan/Pani zmianę obecnie eksploatowanego nośnika na paliwo gazowe.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99D8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CD9D3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</w:t>
            </w:r>
          </w:p>
        </w:tc>
      </w:tr>
      <w:tr w:rsidR="0068202F" w:rsidRPr="0068202F" w14:paraId="5F03B084" w14:textId="77777777" w:rsidTr="0068202F">
        <w:trPr>
          <w:trHeight w:val="408"/>
        </w:trPr>
        <w:tc>
          <w:tcPr>
            <w:tcW w:w="52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26A5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84802" w14:textId="77777777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3CF33D1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8202F" w:rsidRPr="0068202F" w14:paraId="02ECDFCC" w14:textId="77777777" w:rsidTr="0068202F">
        <w:trPr>
          <w:trHeight w:val="230"/>
        </w:trPr>
        <w:tc>
          <w:tcPr>
            <w:tcW w:w="52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9EC2" w14:textId="4C4B624F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Jaki termin wskazał by Pan/pani jako możliwy termin odbioru paliwa gazowego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340B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37359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[data]</w:t>
            </w:r>
          </w:p>
        </w:tc>
      </w:tr>
      <w:tr w:rsidR="0068202F" w:rsidRPr="0068202F" w14:paraId="6628CADD" w14:textId="77777777" w:rsidTr="0068202F">
        <w:trPr>
          <w:trHeight w:val="408"/>
        </w:trPr>
        <w:tc>
          <w:tcPr>
            <w:tcW w:w="529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524D01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610C89" w14:textId="77777777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2AC733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8202F" w:rsidRPr="0068202F" w14:paraId="5927537E" w14:textId="77777777" w:rsidTr="00CF38A6">
        <w:trPr>
          <w:trHeight w:val="2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5FB6A3C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Końcowe ustalenia</w:t>
            </w:r>
          </w:p>
        </w:tc>
      </w:tr>
      <w:tr w:rsidR="0068202F" w:rsidRPr="0068202F" w14:paraId="6CE01583" w14:textId="77777777" w:rsidTr="00CF38A6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BADE7E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Godzinowe zapotrzebowanie na gaz ziemny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F659D2" w14:textId="77777777" w:rsidR="0068202F" w:rsidRPr="0068202F" w:rsidRDefault="0068202F" w:rsidP="0068202F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E0A328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[m3/h]</w:t>
            </w:r>
          </w:p>
        </w:tc>
      </w:tr>
      <w:tr w:rsidR="0068202F" w:rsidRPr="0068202F" w14:paraId="4C57F062" w14:textId="77777777" w:rsidTr="00CF38A6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A63694" w14:textId="1B9E1AA4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Roczne zapotrzebowanie na gaz ziemny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88AC7F" w14:textId="77777777" w:rsidR="0068202F" w:rsidRPr="0068202F" w:rsidRDefault="0068202F" w:rsidP="0068202F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4E7129" w14:textId="6991D03F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[m3/rok]</w:t>
            </w:r>
          </w:p>
        </w:tc>
      </w:tr>
      <w:tr w:rsidR="0068202F" w:rsidRPr="0068202F" w14:paraId="631B7592" w14:textId="77777777" w:rsidTr="00CF38A6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ADCC2C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Procentowe zapotrzebowanie na gaz w I kwartale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7E9563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35FC43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[%]</w:t>
            </w:r>
          </w:p>
        </w:tc>
      </w:tr>
      <w:tr w:rsidR="0068202F" w:rsidRPr="0068202F" w14:paraId="5DD9F8D2" w14:textId="77777777" w:rsidTr="00CF38A6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7A5D13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Procentowe zapotrzebowanie na gaz w II kwartale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515F1F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BAEB19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[%]</w:t>
            </w:r>
          </w:p>
        </w:tc>
      </w:tr>
      <w:tr w:rsidR="0068202F" w:rsidRPr="0068202F" w14:paraId="5511C2CC" w14:textId="77777777" w:rsidTr="00CF38A6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2B68DC" w14:textId="1C7489B0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Procentowe zapotrzebowanie na gaz w III kwartale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6267DC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3735A6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[%]</w:t>
            </w:r>
          </w:p>
        </w:tc>
      </w:tr>
      <w:tr w:rsidR="0068202F" w:rsidRPr="0068202F" w14:paraId="46B5956C" w14:textId="77777777" w:rsidTr="00CF38A6">
        <w:trPr>
          <w:trHeight w:val="20"/>
        </w:trPr>
        <w:tc>
          <w:tcPr>
            <w:tcW w:w="5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6AED5E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Procentowe zapotrzebowanie na gaz w IV kwartale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210026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0F72D8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[%]</w:t>
            </w:r>
          </w:p>
        </w:tc>
      </w:tr>
      <w:tr w:rsidR="0068202F" w:rsidRPr="0068202F" w14:paraId="543AE6BA" w14:textId="77777777" w:rsidTr="00CF38A6">
        <w:trPr>
          <w:trHeight w:val="230"/>
        </w:trPr>
        <w:tc>
          <w:tcPr>
            <w:tcW w:w="52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32189E" w14:textId="22C3948B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Uwagi (np. opis wzrostu zapotrzebowania na gaz w kolejnych latach)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E72AB4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68202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5E3C44" w14:textId="77777777" w:rsidR="0068202F" w:rsidRPr="0068202F" w:rsidRDefault="0068202F" w:rsidP="006820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202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</w:t>
            </w:r>
          </w:p>
        </w:tc>
      </w:tr>
      <w:tr w:rsidR="0068202F" w:rsidRPr="0068202F" w14:paraId="4747FAC0" w14:textId="77777777" w:rsidTr="00CF38A6">
        <w:trPr>
          <w:trHeight w:val="408"/>
        </w:trPr>
        <w:tc>
          <w:tcPr>
            <w:tcW w:w="529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B2483B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20"/>
                <w:szCs w:val="20"/>
                <w:lang w:eastAsia="pl-PL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89F765" w14:textId="77777777" w:rsidR="0068202F" w:rsidRPr="0068202F" w:rsidRDefault="0068202F" w:rsidP="006820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E4B031" w14:textId="77777777" w:rsidR="0068202F" w:rsidRPr="0068202F" w:rsidRDefault="0068202F" w:rsidP="0068202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20"/>
                <w:szCs w:val="20"/>
                <w:lang w:eastAsia="pl-PL"/>
              </w:rPr>
            </w:pPr>
          </w:p>
        </w:tc>
      </w:tr>
    </w:tbl>
    <w:p w14:paraId="5443B189" w14:textId="1F9EA674" w:rsidR="002108D4" w:rsidRDefault="002108D4">
      <w:bookmarkStart w:id="0" w:name="_GoBack"/>
      <w:bookmarkEnd w:id="0"/>
    </w:p>
    <w:sectPr w:rsidR="002108D4" w:rsidSect="0068202F">
      <w:headerReference w:type="default" r:id="rId6"/>
      <w:pgSz w:w="11906" w:h="16838"/>
      <w:pgMar w:top="141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135BF" w14:textId="77777777" w:rsidR="0053358D" w:rsidRDefault="0053358D" w:rsidP="0068202F">
      <w:pPr>
        <w:spacing w:after="0" w:line="240" w:lineRule="auto"/>
      </w:pPr>
      <w:r>
        <w:separator/>
      </w:r>
    </w:p>
  </w:endnote>
  <w:endnote w:type="continuationSeparator" w:id="0">
    <w:p w14:paraId="04B2BCE1" w14:textId="77777777" w:rsidR="0053358D" w:rsidRDefault="0053358D" w:rsidP="0068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D1FF7" w14:textId="77777777" w:rsidR="0053358D" w:rsidRDefault="0053358D" w:rsidP="0068202F">
      <w:pPr>
        <w:spacing w:after="0" w:line="240" w:lineRule="auto"/>
      </w:pPr>
      <w:r>
        <w:separator/>
      </w:r>
    </w:p>
  </w:footnote>
  <w:footnote w:type="continuationSeparator" w:id="0">
    <w:p w14:paraId="2D05CE0F" w14:textId="77777777" w:rsidR="0053358D" w:rsidRDefault="0053358D" w:rsidP="00682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4F6E9" w14:textId="4B29E559" w:rsidR="0068202F" w:rsidRDefault="0068202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15064EB" wp14:editId="16E0CE8F">
              <wp:simplePos x="0" y="0"/>
              <wp:positionH relativeFrom="column">
                <wp:posOffset>123825</wp:posOffset>
              </wp:positionH>
              <wp:positionV relativeFrom="paragraph">
                <wp:posOffset>-231140</wp:posOffset>
              </wp:positionV>
              <wp:extent cx="571500" cy="63817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E8A4DF" w14:textId="77777777" w:rsidR="0068202F" w:rsidRPr="0068202F" w:rsidRDefault="0068202F" w:rsidP="0068202F">
                          <w:pPr>
                            <w:rPr>
                              <w:rFonts w:ascii="Times New Roman" w:hAnsi="Times New Roman" w:cs="Times New Roman"/>
                              <w:b/>
                              <w:sz w:val="72"/>
                            </w:rPr>
                          </w:pPr>
                          <w:r w:rsidRPr="0068202F">
                            <w:rPr>
                              <w:rFonts w:ascii="Times New Roman" w:hAnsi="Times New Roman" w:cs="Times New Roman"/>
                              <w:b/>
                              <w:sz w:val="72"/>
                            </w:rPr>
                            <w:t>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5064E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9.75pt;margin-top:-18.2pt;width:45pt;height:5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" stroked="f">
              <v:textbox>
                <w:txbxContent>
                  <w:p w14:paraId="35E8A4DF" w14:textId="77777777" w:rsidR="0068202F" w:rsidRPr="0068202F" w:rsidRDefault="0068202F" w:rsidP="0068202F">
                    <w:pPr>
                      <w:rPr>
                        <w:rFonts w:ascii="Times New Roman" w:hAnsi="Times New Roman" w:cs="Times New Roman"/>
                        <w:b/>
                        <w:sz w:val="72"/>
                      </w:rPr>
                    </w:pPr>
                    <w:r w:rsidRPr="0068202F">
                      <w:rPr>
                        <w:rFonts w:ascii="Times New Roman" w:hAnsi="Times New Roman" w:cs="Times New Roman"/>
                        <w:b/>
                        <w:sz w:val="72"/>
                      </w:rPr>
                      <w:t>B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C4"/>
    <w:rsid w:val="001842DA"/>
    <w:rsid w:val="002108D4"/>
    <w:rsid w:val="0053358D"/>
    <w:rsid w:val="0068202F"/>
    <w:rsid w:val="00BA3BBF"/>
    <w:rsid w:val="00CF38A6"/>
    <w:rsid w:val="00F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3444D"/>
  <w15:chartTrackingRefBased/>
  <w15:docId w15:val="{D052ECE8-0802-4984-86C7-E6938442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02F"/>
  </w:style>
  <w:style w:type="paragraph" w:styleId="Stopka">
    <w:name w:val="footer"/>
    <w:basedOn w:val="Normalny"/>
    <w:link w:val="StopkaZnak"/>
    <w:uiPriority w:val="99"/>
    <w:unhideWhenUsed/>
    <w:rsid w:val="0068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0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Fitak</dc:creator>
  <cp:keywords/>
  <dc:description/>
  <cp:lastModifiedBy>Szymon Fitak</cp:lastModifiedBy>
  <cp:revision>3</cp:revision>
  <dcterms:created xsi:type="dcterms:W3CDTF">2018-01-05T08:09:00Z</dcterms:created>
  <dcterms:modified xsi:type="dcterms:W3CDTF">2018-01-05T08:15:00Z</dcterms:modified>
</cp:coreProperties>
</file>