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09FA" w14:textId="3C32F4AE" w:rsidR="005E7771" w:rsidRDefault="00465F1F">
      <w:pPr>
        <w:ind w:left="720" w:hanging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0" distR="0" simplePos="0" relativeHeight="6" behindDoc="0" locked="0" layoutInCell="1" allowOverlap="1" wp14:anchorId="677CA3C1" wp14:editId="33A3043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111506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B949D" w14:textId="77777777" w:rsidR="005E7771" w:rsidRDefault="00465F1F">
      <w:pPr>
        <w:ind w:left="720" w:hanging="720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KARTA ZGŁOSZENIA</w:t>
      </w:r>
    </w:p>
    <w:p w14:paraId="2CF97CB8" w14:textId="77777777" w:rsidR="00465F1F" w:rsidRDefault="00465F1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Nowy Targ</w:t>
      </w:r>
    </w:p>
    <w:p w14:paraId="580107E0" w14:textId="3F2C9914" w:rsidR="005E7771" w:rsidRDefault="00465F1F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</w:rPr>
        <w:t>18-19 listopada 2021 r.</w:t>
      </w:r>
    </w:p>
    <w:p w14:paraId="75A1CD0F" w14:textId="77777777" w:rsidR="005E7771" w:rsidRDefault="005E777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B44B581" w14:textId="77777777" w:rsidR="005E7771" w:rsidRDefault="005E777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75F3F5D8" w14:textId="77777777" w:rsidR="005E7771" w:rsidRDefault="005E777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9075" w:type="dxa"/>
        <w:tblCellMar>
          <w:top w:w="100" w:type="dxa"/>
          <w:left w:w="120" w:type="dxa"/>
          <w:bottom w:w="100" w:type="dxa"/>
          <w:right w:w="120" w:type="dxa"/>
        </w:tblCellMar>
        <w:tblLook w:val="0600" w:firstRow="0" w:lastRow="0" w:firstColumn="0" w:lastColumn="0" w:noHBand="1" w:noVBand="1"/>
      </w:tblPr>
      <w:tblGrid>
        <w:gridCol w:w="1829"/>
        <w:gridCol w:w="2130"/>
        <w:gridCol w:w="2694"/>
        <w:gridCol w:w="2422"/>
      </w:tblGrid>
      <w:tr w:rsidR="005E7771" w14:paraId="382D903D" w14:textId="77777777">
        <w:trPr>
          <w:trHeight w:val="751"/>
        </w:trPr>
        <w:tc>
          <w:tcPr>
            <w:tcW w:w="9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</w:tcPr>
          <w:p w14:paraId="2B2B5376" w14:textId="77777777" w:rsidR="005E7771" w:rsidRDefault="00465F1F">
            <w:pPr>
              <w:spacing w:before="12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DANE UCZESTNIKA</w:t>
            </w:r>
          </w:p>
        </w:tc>
      </w:tr>
      <w:tr w:rsidR="005E7771" w14:paraId="05527CFA" w14:textId="77777777" w:rsidTr="005618A5">
        <w:trPr>
          <w:trHeight w:val="633"/>
        </w:trPr>
        <w:tc>
          <w:tcPr>
            <w:tcW w:w="39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033ABE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1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F168E8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5E0A000C" w14:textId="77777777" w:rsidTr="005618A5">
        <w:trPr>
          <w:trHeight w:val="807"/>
        </w:trPr>
        <w:tc>
          <w:tcPr>
            <w:tcW w:w="39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46E8F7" w14:textId="77777777" w:rsidR="005618A5" w:rsidRDefault="00465F1F">
            <w:pPr>
              <w:spacing w:after="0" w:line="276" w:lineRule="auto"/>
              <w:ind w:right="4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Stopień naukowy/</w:t>
            </w:r>
          </w:p>
          <w:p w14:paraId="48913D7D" w14:textId="676412D6" w:rsidR="005E7771" w:rsidRDefault="00465F1F">
            <w:pPr>
              <w:spacing w:after="0" w:line="276" w:lineRule="auto"/>
              <w:ind w:right="4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tytuł zawodowy </w:t>
            </w:r>
          </w:p>
        </w:tc>
        <w:tc>
          <w:tcPr>
            <w:tcW w:w="51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F0C6DF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09AC2063" w14:textId="77777777" w:rsidTr="005618A5">
        <w:trPr>
          <w:trHeight w:val="792"/>
        </w:trPr>
        <w:tc>
          <w:tcPr>
            <w:tcW w:w="39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B0BE8D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Telefon kontaktowy</w:t>
            </w:r>
          </w:p>
        </w:tc>
        <w:tc>
          <w:tcPr>
            <w:tcW w:w="51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8AFA2B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4E7036D0" w14:textId="77777777" w:rsidTr="005618A5">
        <w:trPr>
          <w:trHeight w:val="567"/>
        </w:trPr>
        <w:tc>
          <w:tcPr>
            <w:tcW w:w="39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63247F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e- mail</w:t>
            </w:r>
          </w:p>
        </w:tc>
        <w:tc>
          <w:tcPr>
            <w:tcW w:w="51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7BEE43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3B1E1499" w14:textId="77777777">
        <w:trPr>
          <w:trHeight w:val="665"/>
        </w:trPr>
        <w:tc>
          <w:tcPr>
            <w:tcW w:w="9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</w:tcPr>
          <w:p w14:paraId="41F3A56D" w14:textId="77777777" w:rsidR="005E7771" w:rsidRDefault="00465F1F" w:rsidP="00EA1BC7">
            <w:pPr>
              <w:spacing w:before="120" w:after="0" w:line="276" w:lineRule="auto"/>
              <w:ind w:right="-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REFERAT</w:t>
            </w:r>
          </w:p>
        </w:tc>
      </w:tr>
      <w:tr w:rsidR="005E7771" w14:paraId="7A51DDBF" w14:textId="77777777" w:rsidTr="005618A5">
        <w:trPr>
          <w:trHeight w:val="665"/>
        </w:trPr>
        <w:tc>
          <w:tcPr>
            <w:tcW w:w="39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090ECC" w14:textId="77777777" w:rsidR="005E7771" w:rsidRDefault="00465F1F">
            <w:pPr>
              <w:spacing w:before="120" w:after="0" w:line="276" w:lineRule="auto"/>
              <w:ind w:right="-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Tytuł wystąpienia</w:t>
            </w:r>
          </w:p>
        </w:tc>
        <w:tc>
          <w:tcPr>
            <w:tcW w:w="51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895A16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3D6BE391" w14:textId="77777777" w:rsidTr="005618A5">
        <w:trPr>
          <w:trHeight w:val="896"/>
        </w:trPr>
        <w:tc>
          <w:tcPr>
            <w:tcW w:w="39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B4EDD6" w14:textId="66FD39E8" w:rsidR="005E7771" w:rsidRDefault="00465F1F" w:rsidP="008D4A27">
            <w:pPr>
              <w:spacing w:before="240"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Abstrakt (</w:t>
            </w:r>
            <w:bookmarkStart w:id="0" w:name="_GoBack"/>
            <w:bookmarkEnd w:id="0"/>
            <w:r w:rsidR="008D4A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1000</w:t>
            </w:r>
            <w:r w:rsidR="008D4A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znaków)</w:t>
            </w:r>
          </w:p>
        </w:tc>
        <w:tc>
          <w:tcPr>
            <w:tcW w:w="51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514F18E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F837AA7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420516A2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8422702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CDF4F9D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DFE3CB6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5F2C28C0" w14:textId="77777777" w:rsidTr="005618A5">
        <w:trPr>
          <w:trHeight w:val="686"/>
        </w:trPr>
        <w:tc>
          <w:tcPr>
            <w:tcW w:w="3959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6F05F628" w14:textId="77777777" w:rsidR="005E7771" w:rsidRDefault="00465F1F">
            <w:pPr>
              <w:spacing w:before="120" w:after="0" w:line="276" w:lineRule="auto"/>
              <w:ind w:right="-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Potrzebny sprzęt multimedialny</w:t>
            </w:r>
          </w:p>
        </w:tc>
        <w:tc>
          <w:tcPr>
            <w:tcW w:w="5116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52C15D7B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18E0537D" w14:textId="77777777" w:rsidTr="005618A5">
        <w:trPr>
          <w:trHeight w:val="432"/>
        </w:trPr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242B43" w14:textId="77777777" w:rsidR="005E7771" w:rsidRDefault="00465F1F">
            <w:pPr>
              <w:spacing w:before="120" w:after="0" w:line="276" w:lineRule="auto"/>
              <w:ind w:right="-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Udział w konferencji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9C7731" w14:textId="77777777" w:rsidR="005E7771" w:rsidRDefault="00465F1F">
            <w:pPr>
              <w:spacing w:before="120" w:after="0" w:line="276" w:lineRule="auto"/>
              <w:ind w:right="-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18.11.2021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956213" w14:textId="77777777" w:rsidR="005E7771" w:rsidRDefault="00465F1F">
            <w:pPr>
              <w:spacing w:before="120" w:after="0" w:line="276" w:lineRule="auto"/>
              <w:ind w:right="-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19.11.2021</w:t>
            </w:r>
          </w:p>
        </w:tc>
      </w:tr>
      <w:tr w:rsidR="005E7771" w14:paraId="49A1FEE5" w14:textId="77777777" w:rsidTr="005618A5">
        <w:trPr>
          <w:trHeight w:val="781"/>
        </w:trPr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0EF9B0E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1C4E37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F15DA2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5CF864A0" w14:textId="77777777" w:rsidTr="005618A5">
        <w:trPr>
          <w:trHeight w:val="560"/>
        </w:trPr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BC785F" w14:textId="77777777" w:rsidR="005E7771" w:rsidRDefault="00465F1F">
            <w:pPr>
              <w:spacing w:before="120" w:after="0" w:line="276" w:lineRule="auto"/>
              <w:ind w:right="-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Udział w uroczystej kolacji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62C4E7" w14:textId="77777777" w:rsidR="005E7771" w:rsidRDefault="00465F1F">
            <w:pPr>
              <w:spacing w:before="120" w:after="0" w:line="276" w:lineRule="auto"/>
              <w:ind w:right="-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28BD70" w14:textId="77777777" w:rsidR="005E7771" w:rsidRDefault="00465F1F">
            <w:pPr>
              <w:spacing w:before="120" w:after="0" w:line="276" w:lineRule="auto"/>
              <w:ind w:right="-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5E7771" w14:paraId="76471D99" w14:textId="77777777" w:rsidTr="005618A5">
        <w:trPr>
          <w:trHeight w:val="695"/>
        </w:trPr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0394064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68163D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2A212B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38F261AA" w14:textId="77777777" w:rsidTr="0092328E">
        <w:trPr>
          <w:trHeight w:val="905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1477284" w14:textId="77777777" w:rsidR="005E7771" w:rsidRDefault="00465F1F">
            <w:pPr>
              <w:spacing w:before="12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DANE DO WYSTAWIENIA FAKTURY </w:t>
            </w:r>
          </w:p>
          <w:p w14:paraId="4D00F636" w14:textId="77777777" w:rsidR="005E7771" w:rsidRDefault="00465F1F">
            <w:pPr>
              <w:spacing w:before="12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UWAGA: Faktura będzie wystawiona na osobę lub instytucję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dokonującą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wpłaty.</w:t>
            </w:r>
          </w:p>
        </w:tc>
      </w:tr>
      <w:tr w:rsidR="005E7771" w14:paraId="5BDB5228" w14:textId="77777777" w:rsidTr="005618A5">
        <w:trPr>
          <w:trHeight w:val="895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5998DC0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Dokładna nazwa instytucji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EDFD42B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1C5495F5" w14:textId="77777777" w:rsidTr="005618A5">
        <w:trPr>
          <w:trHeight w:val="687"/>
        </w:trPr>
        <w:tc>
          <w:tcPr>
            <w:tcW w:w="1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EBAEE3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0F295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874034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B6F152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77F91540" w14:textId="77777777" w:rsidTr="005618A5">
        <w:trPr>
          <w:trHeight w:val="464"/>
        </w:trPr>
        <w:tc>
          <w:tcPr>
            <w:tcW w:w="1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099033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DD736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865EEA3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80A9A6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E7771" w14:paraId="0D3CD437" w14:textId="77777777" w:rsidTr="005618A5">
        <w:trPr>
          <w:trHeight w:val="702"/>
        </w:trPr>
        <w:tc>
          <w:tcPr>
            <w:tcW w:w="1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B13130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Nr domu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8B883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8B244E" w14:textId="77777777" w:rsidR="005E7771" w:rsidRDefault="00465F1F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EFC65FB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3E11705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14:paraId="71A5FAB3" w14:textId="77777777" w:rsidR="005E7771" w:rsidRDefault="005E777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4939D0C" w14:textId="77777777" w:rsidR="005618A5" w:rsidRDefault="005618A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078F9220" w14:textId="18265339" w:rsidR="005E7771" w:rsidRDefault="00465F1F">
      <w:pPr>
        <w:tabs>
          <w:tab w:val="left" w:pos="360"/>
          <w:tab w:val="left" w:pos="4320"/>
        </w:tabs>
        <w:spacing w:after="0" w:line="240" w:lineRule="auto"/>
        <w:ind w:left="1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="005618A5">
        <w:rPr>
          <w:rFonts w:ascii="Times New Roman" w:eastAsia="Times New Roman" w:hAnsi="Times New Roman"/>
        </w:rPr>
        <w:t>ależność (470,00 zł) zobowiązuję</w:t>
      </w:r>
      <w:r>
        <w:rPr>
          <w:rFonts w:ascii="Times New Roman" w:eastAsia="Times New Roman" w:hAnsi="Times New Roman"/>
        </w:rPr>
        <w:t xml:space="preserve"> się  przekazać do </w:t>
      </w:r>
      <w:r>
        <w:rPr>
          <w:rFonts w:ascii="Times New Roman" w:eastAsia="Times New Roman" w:hAnsi="Times New Roman"/>
          <w:b/>
          <w:u w:val="single"/>
        </w:rPr>
        <w:t>30.09.2021 r</w:t>
      </w:r>
      <w:r>
        <w:rPr>
          <w:rFonts w:ascii="Times New Roman" w:eastAsia="Times New Roman" w:hAnsi="Times New Roman"/>
        </w:rPr>
        <w:t>. przelewem na rachunek bankowy: Santander Bank Polska 24 1500 1487 1214 8007 2489 0000</w:t>
      </w:r>
      <w:r w:rsidR="00671B80">
        <w:rPr>
          <w:rFonts w:ascii="Times New Roman" w:eastAsia="Times New Roman" w:hAnsi="Times New Roman"/>
        </w:rPr>
        <w:t xml:space="preserve"> </w:t>
      </w:r>
    </w:p>
    <w:p w14:paraId="29E59B16" w14:textId="77777777" w:rsidR="005E7771" w:rsidRDefault="005E7771">
      <w:pPr>
        <w:tabs>
          <w:tab w:val="left" w:pos="360"/>
          <w:tab w:val="left" w:pos="4320"/>
        </w:tabs>
        <w:spacing w:after="0" w:line="240" w:lineRule="auto"/>
        <w:ind w:left="180"/>
        <w:jc w:val="both"/>
        <w:rPr>
          <w:rFonts w:ascii="Times New Roman" w:eastAsia="Times New Roman" w:hAnsi="Times New Roman"/>
          <w:color w:val="FF0000"/>
        </w:rPr>
      </w:pPr>
    </w:p>
    <w:p w14:paraId="687B5D14" w14:textId="6E448730" w:rsidR="005E7771" w:rsidRDefault="00465F1F">
      <w:pPr>
        <w:tabs>
          <w:tab w:val="left" w:pos="360"/>
          <w:tab w:val="left" w:pos="4320"/>
        </w:tabs>
        <w:spacing w:after="0" w:line="240" w:lineRule="auto"/>
        <w:ind w:left="180"/>
        <w:jc w:val="both"/>
      </w:pPr>
      <w:bookmarkStart w:id="1" w:name="_heading=h.gjdgxs"/>
      <w:bookmarkEnd w:id="1"/>
      <w:r>
        <w:rPr>
          <w:rFonts w:ascii="Times New Roman" w:eastAsia="Times New Roman" w:hAnsi="Times New Roman"/>
          <w:b/>
        </w:rPr>
        <w:t>Kartę zgłoszenia wraz ze streszczeniem</w:t>
      </w:r>
      <w:r w:rsidR="005618A5">
        <w:rPr>
          <w:rFonts w:ascii="Times New Roman" w:eastAsia="Times New Roman" w:hAnsi="Times New Roman"/>
        </w:rPr>
        <w:t xml:space="preserve"> prosimy przes</w:t>
      </w:r>
      <w:r>
        <w:rPr>
          <w:rFonts w:ascii="Times New Roman" w:eastAsia="Times New Roman" w:hAnsi="Times New Roman"/>
        </w:rPr>
        <w:t xml:space="preserve">łać do </w:t>
      </w:r>
      <w:r>
        <w:rPr>
          <w:rFonts w:ascii="Times New Roman" w:eastAsia="Times New Roman" w:hAnsi="Times New Roman"/>
          <w:b/>
          <w:u w:val="single"/>
        </w:rPr>
        <w:t>31.07.2021</w:t>
      </w:r>
      <w:r>
        <w:rPr>
          <w:rFonts w:ascii="Times New Roman" w:eastAsia="Times New Roman" w:hAnsi="Times New Roman"/>
          <w:b/>
        </w:rPr>
        <w:t xml:space="preserve"> r</w:t>
      </w:r>
      <w:r>
        <w:rPr>
          <w:rFonts w:ascii="Times New Roman" w:eastAsia="Times New Roman" w:hAnsi="Times New Roman"/>
        </w:rPr>
        <w:t xml:space="preserve">. pocztą elektroniczną, </w:t>
      </w:r>
      <w:r w:rsidR="005618A5">
        <w:rPr>
          <w:rFonts w:ascii="Times New Roman" w:eastAsia="Times New Roman" w:hAnsi="Times New Roman"/>
        </w:rPr>
        <w:t xml:space="preserve">na adres </w:t>
      </w:r>
      <w:r>
        <w:rPr>
          <w:rFonts w:ascii="Times New Roman" w:eastAsia="Times New Roman" w:hAnsi="Times New Roman"/>
        </w:rPr>
        <w:t xml:space="preserve">e-mail: </w:t>
      </w:r>
      <w:hyperlink r:id="rId7">
        <w:r>
          <w:rPr>
            <w:rFonts w:ascii="Times New Roman" w:eastAsia="Times New Roman" w:hAnsi="Times New Roman"/>
            <w:color w:val="0563C1"/>
            <w:u w:val="single"/>
          </w:rPr>
          <w:t>tozsamoscikulturowe@ppuz.edu.pl</w:t>
        </w:r>
      </w:hyperlink>
      <w:r w:rsidR="005618A5" w:rsidRPr="005618A5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</w:rPr>
        <w:t>albo pocztą tradycyjną na adres: Dział</w:t>
      </w:r>
      <w:r w:rsidR="005618A5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Konferencji</w:t>
      </w:r>
      <w:r w:rsidR="005618A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i Wydawnictw, Podhalańska Państwowa Uczelnia Zawodowa w Nowym Targu, ul.</w:t>
      </w:r>
      <w:r w:rsidR="005618A5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Kokoszków 71, 34-400 Nowy Targ.</w:t>
      </w:r>
    </w:p>
    <w:p w14:paraId="5FAEAA0C" w14:textId="77777777" w:rsidR="005E7771" w:rsidRDefault="005E7771">
      <w:pPr>
        <w:tabs>
          <w:tab w:val="left" w:pos="360"/>
          <w:tab w:val="left" w:pos="4320"/>
        </w:tabs>
        <w:spacing w:after="0" w:line="240" w:lineRule="auto"/>
        <w:ind w:left="5220" w:firstLine="1080"/>
        <w:jc w:val="center"/>
        <w:rPr>
          <w:rFonts w:ascii="Times New Roman" w:eastAsia="Times New Roman" w:hAnsi="Times New Roman"/>
        </w:rPr>
      </w:pPr>
    </w:p>
    <w:p w14:paraId="5AE7AC61" w14:textId="77777777" w:rsidR="005618A5" w:rsidRDefault="005618A5">
      <w:pPr>
        <w:tabs>
          <w:tab w:val="left" w:pos="360"/>
          <w:tab w:val="left" w:pos="4320"/>
        </w:tabs>
        <w:spacing w:after="0" w:line="240" w:lineRule="auto"/>
        <w:ind w:left="5220" w:firstLine="1080"/>
        <w:jc w:val="center"/>
        <w:rPr>
          <w:rFonts w:ascii="Times New Roman" w:eastAsia="Times New Roman" w:hAnsi="Times New Roman"/>
        </w:rPr>
      </w:pPr>
    </w:p>
    <w:p w14:paraId="04CCEC58" w14:textId="77777777" w:rsidR="005618A5" w:rsidRDefault="005618A5">
      <w:pPr>
        <w:tabs>
          <w:tab w:val="left" w:pos="360"/>
          <w:tab w:val="left" w:pos="4320"/>
        </w:tabs>
        <w:spacing w:after="0" w:line="240" w:lineRule="auto"/>
        <w:ind w:left="5220" w:firstLine="1080"/>
        <w:jc w:val="center"/>
        <w:rPr>
          <w:rFonts w:ascii="Times New Roman" w:eastAsia="Times New Roman" w:hAnsi="Times New Roman"/>
        </w:rPr>
      </w:pPr>
    </w:p>
    <w:tbl>
      <w:tblPr>
        <w:tblW w:w="8677" w:type="dxa"/>
        <w:tblInd w:w="395" w:type="dxa"/>
        <w:tblLook w:val="0400" w:firstRow="0" w:lastRow="0" w:firstColumn="0" w:lastColumn="0" w:noHBand="0" w:noVBand="1"/>
      </w:tblPr>
      <w:tblGrid>
        <w:gridCol w:w="4272"/>
        <w:gridCol w:w="4405"/>
      </w:tblGrid>
      <w:tr w:rsidR="005E7771" w14:paraId="2A7FA5FA" w14:textId="77777777">
        <w:trPr>
          <w:trHeight w:val="435"/>
        </w:trPr>
        <w:tc>
          <w:tcPr>
            <w:tcW w:w="4272" w:type="dxa"/>
            <w:shd w:val="clear" w:color="auto" w:fill="auto"/>
          </w:tcPr>
          <w:p w14:paraId="4ABE69C6" w14:textId="77777777" w:rsidR="005E7771" w:rsidRDefault="005E77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5EC9B7D" w14:textId="77777777" w:rsidR="005E7771" w:rsidRDefault="005E77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115B39E" w14:textId="77777777" w:rsidR="005E7771" w:rsidRDefault="00465F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………………….……..……………………  </w:t>
            </w:r>
          </w:p>
          <w:p w14:paraId="1898B0DB" w14:textId="77777777" w:rsidR="005E7771" w:rsidRDefault="00465F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 xml:space="preserve">            Czytelny podpis uczestnika</w:t>
            </w:r>
          </w:p>
        </w:tc>
        <w:tc>
          <w:tcPr>
            <w:tcW w:w="4404" w:type="dxa"/>
            <w:shd w:val="clear" w:color="auto" w:fill="auto"/>
          </w:tcPr>
          <w:p w14:paraId="34C59016" w14:textId="77777777" w:rsidR="005E7771" w:rsidRDefault="005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FC4C229" w14:textId="77777777" w:rsidR="0092328E" w:rsidRDefault="00465F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14:paraId="1A355D42" w14:textId="6A59A3F7" w:rsidR="005E7771" w:rsidRDefault="00465F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………………………..………………………</w:t>
            </w:r>
          </w:p>
          <w:p w14:paraId="0C476879" w14:textId="77777777" w:rsidR="005E7771" w:rsidRDefault="00465F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 xml:space="preserve">     Podpis i pieczątka osoby upoważnionej</w:t>
            </w:r>
          </w:p>
        </w:tc>
      </w:tr>
    </w:tbl>
    <w:p w14:paraId="7E0F2E40" w14:textId="77777777" w:rsidR="005E7771" w:rsidRDefault="005E777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6E4390" w14:textId="77777777" w:rsidR="005E7771" w:rsidRDefault="005E7771"/>
    <w:p w14:paraId="56031BF8" w14:textId="77777777" w:rsidR="005618A5" w:rsidRDefault="005618A5"/>
    <w:p w14:paraId="5054E9B6" w14:textId="77777777" w:rsidR="005618A5" w:rsidRDefault="005618A5"/>
    <w:p w14:paraId="6496C52E" w14:textId="77777777" w:rsidR="005618A5" w:rsidRDefault="005618A5"/>
    <w:p w14:paraId="07175C4B" w14:textId="77777777" w:rsidR="005618A5" w:rsidRDefault="005618A5"/>
    <w:p w14:paraId="263C4FE9" w14:textId="77777777" w:rsidR="005618A5" w:rsidRDefault="005618A5"/>
    <w:p w14:paraId="72D26CFE" w14:textId="77777777" w:rsidR="005618A5" w:rsidRDefault="005618A5"/>
    <w:p w14:paraId="0DAC33D4" w14:textId="77777777" w:rsidR="005618A5" w:rsidRDefault="005618A5"/>
    <w:p w14:paraId="224D00B1" w14:textId="77777777" w:rsidR="005618A5" w:rsidRDefault="005618A5"/>
    <w:p w14:paraId="4C22BDF5" w14:textId="77777777" w:rsidR="005E7771" w:rsidRDefault="00465F1F">
      <w:pPr>
        <w:spacing w:after="0" w:line="288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OŚWIADCZENIE UCZESTNIKA KONFERENCJI</w:t>
      </w:r>
    </w:p>
    <w:p w14:paraId="6BDE4741" w14:textId="77777777" w:rsidR="005E7771" w:rsidRDefault="005E7771">
      <w:pPr>
        <w:spacing w:after="0" w:line="288" w:lineRule="auto"/>
        <w:jc w:val="center"/>
        <w:rPr>
          <w:rFonts w:ascii="Times New Roman" w:eastAsia="Times New Roman" w:hAnsi="Times New Roman"/>
        </w:rPr>
      </w:pPr>
    </w:p>
    <w:p w14:paraId="49606DFE" w14:textId="5BCDFEF8" w:rsidR="005E7771" w:rsidRDefault="00465F1F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Dokonując zgłoszenia udziału w konferencji, wyrażam zgodę na przetwarzanie moich danych osobowych, podanych w karcie zgłoszenia, zgodnie </w:t>
      </w:r>
      <w:r>
        <w:rPr>
          <w:rFonts w:ascii="Times New Roman" w:eastAsia="Times New Roman" w:hAnsi="Times New Roman"/>
          <w:color w:val="000000"/>
          <w:highlight w:val="white"/>
        </w:rPr>
        <w:t>z Rozporządzeniem Parlamentu Europejskiego i Rady (UE) 2016/679 z dnia 27 kwietnia 2016 r. w sprawie ochrony osób fizycznych w związku z</w:t>
      </w:r>
      <w:r w:rsidR="00EA1BC7">
        <w:rPr>
          <w:rFonts w:ascii="Times New Roman" w:eastAsia="Times New Roman" w:hAnsi="Times New Roman"/>
          <w:color w:val="000000"/>
          <w:highlight w:val="white"/>
        </w:rPr>
        <w:t> </w:t>
      </w:r>
      <w:r>
        <w:rPr>
          <w:rFonts w:ascii="Times New Roman" w:eastAsia="Times New Roman" w:hAnsi="Times New Roman"/>
          <w:color w:val="000000"/>
          <w:highlight w:val="white"/>
        </w:rPr>
        <w:t xml:space="preserve">przetwarzaniem danych osobowych i w sprawie swobodnego przepływu takich danych oraz uchylenia dyrektywy 95/46/WE (ogólne rozporządzenie o ochronie danych), </w:t>
      </w:r>
      <w:r>
        <w:rPr>
          <w:rFonts w:ascii="Times New Roman" w:eastAsia="Times New Roman" w:hAnsi="Times New Roman"/>
          <w:color w:val="000000"/>
        </w:rPr>
        <w:t>w celu organizacji i</w:t>
      </w:r>
      <w:r w:rsidR="00EA1BC7">
        <w:rPr>
          <w:rFonts w:ascii="Times New Roman" w:eastAsia="Times New Roman" w:hAnsi="Times New Roman"/>
          <w:color w:val="000000"/>
        </w:rPr>
        <w:t> </w:t>
      </w:r>
      <w:r>
        <w:rPr>
          <w:rFonts w:ascii="Times New Roman" w:eastAsia="Times New Roman" w:hAnsi="Times New Roman"/>
          <w:color w:val="000000"/>
        </w:rPr>
        <w:t xml:space="preserve">przeprowadzenia Konferencji Naukowej </w:t>
      </w:r>
      <w:r>
        <w:rPr>
          <w:rFonts w:ascii="Times New Roman" w:eastAsia="Times New Roman" w:hAnsi="Times New Roman"/>
          <w:i/>
          <w:color w:val="000000"/>
        </w:rPr>
        <w:t>Tożsamości Kulturowe Regionów Karpackich</w:t>
      </w:r>
      <w:r>
        <w:rPr>
          <w:rFonts w:ascii="Times New Roman" w:eastAsia="Times New Roman" w:hAnsi="Times New Roman"/>
          <w:color w:val="000000"/>
        </w:rPr>
        <w:t xml:space="preserve">. </w:t>
      </w:r>
    </w:p>
    <w:p w14:paraId="136879F9" w14:textId="77777777" w:rsidR="005E7771" w:rsidRDefault="005E7771">
      <w:pPr>
        <w:spacing w:after="0" w:line="288" w:lineRule="auto"/>
        <w:ind w:left="360"/>
        <w:jc w:val="both"/>
        <w:rPr>
          <w:rFonts w:ascii="Times New Roman" w:eastAsia="Times New Roman" w:hAnsi="Times New Roman"/>
          <w:color w:val="000000"/>
        </w:rPr>
      </w:pPr>
    </w:p>
    <w:p w14:paraId="2A1C10FD" w14:textId="77777777" w:rsidR="005E7771" w:rsidRDefault="00465F1F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  <w:lang w:eastAsia="pl-PL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E5C1C5" wp14:editId="7C476BD8">
                <wp:simplePos x="0" y="0"/>
                <wp:positionH relativeFrom="column">
                  <wp:posOffset>1689100</wp:posOffset>
                </wp:positionH>
                <wp:positionV relativeFrom="paragraph">
                  <wp:posOffset>25400</wp:posOffset>
                </wp:positionV>
                <wp:extent cx="4582160" cy="1845310"/>
                <wp:effectExtent l="0" t="0" r="0" b="0"/>
                <wp:wrapSquare wrapText="bothSides"/>
                <wp:docPr id="2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360" cy="184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9D8CB1" w14:textId="77777777" w:rsidR="005E7771" w:rsidRDefault="00465F1F">
                            <w:pPr>
                              <w:pStyle w:val="Zawartoramki"/>
                              <w:spacing w:after="0" w:line="288" w:lineRule="exact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 xml:space="preserve">na nieodpłatne wykorzystanie mojego wizerunku, utrwalonego w postaci fotografii, zgodnie z ustawą z dnia 4 lutego 1994 r. o prawie autorskim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br/>
                              <w:t xml:space="preserve">i prawach pokrewnych (t.j. Dz. U. z 2017 r. poz. 880) w celach informacyjnych i promocyjnych związanych z realizacją i przebiegiem Konferencji Naukowej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</w:rPr>
                              <w:t xml:space="preserve">Tożsamości Kulturowe Regionów Karpackich,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poprzez rozpowszechnianie go za pośrednictwem strony internetowej Organizatora i jego profili w mediach społecznościowych oraz we wszystkich innych materiałach informacyjnych, publikacjach, w tym czasopismach wydawanych przez Organizatora.</w:t>
                            </w:r>
                          </w:p>
                          <w:p w14:paraId="102B34F3" w14:textId="77777777" w:rsidR="005E7771" w:rsidRDefault="005E7771">
                            <w:pPr>
                              <w:pStyle w:val="Zawartoramki"/>
                              <w:spacing w:line="258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Obraz1" stroked="f" style="position:absolute;margin-left:133pt;margin-top:2pt;width:360.7pt;height:145.2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88" w:before="0" w:after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 xml:space="preserve">na nieodpłatne wykorzystanie mojego wizerunku, utrwalonego w postaci fotografii, zgodnie z ustawą z dnia 4 lutego 1994 r. o prawie autorskim </w:t>
                        <w:br/>
                        <w:t xml:space="preserve">i prawach pokrewnych (t.j. Dz. U. z 2017 r. poz. 880) w celach informacyjnych i promocyjnych związanych z realizacją i przebiegiem Konferencji Naukowej 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 xml:space="preserve">Tożsamości Kulturowe Regionów Karpackich, 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>poprzez rozpowszechnianie go za pośrednictwem strony internetowej Organizatora i jego profili w mediach społecznościowych oraz we wszystkich innych materiałach informacyjnych, publikacjach, w tym czasopismach wydawanych przez Organizatora.</w:t>
                      </w:r>
                    </w:p>
                    <w:p>
                      <w:pPr>
                        <w:pStyle w:val="Zawartoramki"/>
                        <w:spacing w:lineRule="exact" w:line="258" w:before="0" w:after="16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14:paraId="11C470FC" w14:textId="77777777" w:rsidR="005E7771" w:rsidRDefault="00465F1F">
      <w:pPr>
        <w:spacing w:after="0" w:line="288" w:lineRule="auto"/>
        <w:ind w:firstLine="284"/>
        <w:jc w:val="both"/>
        <w:rPr>
          <w:rFonts w:ascii="Times New Roman" w:eastAsia="Times New Roman" w:hAnsi="Times New Roman"/>
          <w:color w:val="000000"/>
          <w:highlight w:val="white"/>
        </w:rPr>
      </w:pPr>
      <w:r>
        <w:rPr>
          <w:rFonts w:ascii="Times New Roman" w:eastAsia="Times New Roman" w:hAnsi="Times New Roman"/>
          <w:color w:val="000000"/>
          <w:sz w:val="40"/>
          <w:szCs w:val="40"/>
          <w:highlight w:val="white"/>
        </w:rPr>
        <w:t>□</w:t>
      </w:r>
      <w:r>
        <w:rPr>
          <w:rFonts w:ascii="Times New Roman" w:eastAsia="Times New Roman" w:hAnsi="Times New Roman"/>
          <w:color w:val="000000"/>
          <w:highlight w:val="white"/>
        </w:rPr>
        <w:t xml:space="preserve"> Wyrażam zgodę </w:t>
      </w:r>
    </w:p>
    <w:p w14:paraId="382F3A6E" w14:textId="77777777" w:rsidR="005E7771" w:rsidRDefault="00465F1F">
      <w:pPr>
        <w:spacing w:after="0" w:line="288" w:lineRule="auto"/>
        <w:ind w:firstLine="284"/>
        <w:jc w:val="both"/>
        <w:rPr>
          <w:rFonts w:ascii="Times New Roman" w:eastAsia="Times New Roman" w:hAnsi="Times New Roman"/>
          <w:color w:val="000000"/>
          <w:highlight w:val="white"/>
        </w:rPr>
      </w:pPr>
      <w:r>
        <w:rPr>
          <w:rFonts w:ascii="Times New Roman" w:eastAsia="Times New Roman" w:hAnsi="Times New Roman"/>
          <w:color w:val="000000"/>
          <w:sz w:val="40"/>
          <w:szCs w:val="40"/>
          <w:highlight w:val="white"/>
        </w:rPr>
        <w:t>□</w:t>
      </w:r>
      <w:r>
        <w:rPr>
          <w:rFonts w:ascii="Times New Roman" w:eastAsia="Times New Roman" w:hAnsi="Times New Roman"/>
          <w:color w:val="000000"/>
          <w:highlight w:val="white"/>
        </w:rPr>
        <w:t xml:space="preserve"> Nie wyrażam zgody*</w:t>
      </w:r>
    </w:p>
    <w:p w14:paraId="06E1615C" w14:textId="77777777" w:rsidR="005E7771" w:rsidRDefault="005E7771">
      <w:pPr>
        <w:spacing w:after="0" w:line="288" w:lineRule="auto"/>
        <w:ind w:left="360"/>
        <w:jc w:val="both"/>
        <w:rPr>
          <w:rFonts w:ascii="Times New Roman" w:eastAsia="Times New Roman" w:hAnsi="Times New Roman"/>
          <w:color w:val="000000"/>
        </w:rPr>
      </w:pPr>
    </w:p>
    <w:p w14:paraId="0F60C045" w14:textId="77777777" w:rsidR="005E7771" w:rsidRDefault="005E7771">
      <w:pPr>
        <w:spacing w:after="0" w:line="288" w:lineRule="auto"/>
        <w:ind w:left="360"/>
        <w:jc w:val="both"/>
        <w:rPr>
          <w:rFonts w:ascii="Times New Roman" w:eastAsia="Times New Roman" w:hAnsi="Times New Roman"/>
          <w:color w:val="000000"/>
        </w:rPr>
      </w:pPr>
    </w:p>
    <w:p w14:paraId="0DBCD33D" w14:textId="77777777" w:rsidR="005E7771" w:rsidRDefault="005E7771">
      <w:pPr>
        <w:spacing w:after="0" w:line="288" w:lineRule="auto"/>
        <w:jc w:val="both"/>
        <w:rPr>
          <w:rFonts w:ascii="Times New Roman" w:eastAsia="Times New Roman" w:hAnsi="Times New Roman"/>
        </w:rPr>
      </w:pPr>
    </w:p>
    <w:p w14:paraId="2000792B" w14:textId="77777777" w:rsidR="005E7771" w:rsidRDefault="005E7771">
      <w:pPr>
        <w:spacing w:after="0" w:line="288" w:lineRule="auto"/>
        <w:ind w:left="357"/>
        <w:jc w:val="both"/>
        <w:rPr>
          <w:rFonts w:ascii="Times New Roman" w:eastAsia="Times New Roman" w:hAnsi="Times New Roman"/>
          <w:color w:val="000000"/>
        </w:rPr>
      </w:pPr>
    </w:p>
    <w:p w14:paraId="4D352E54" w14:textId="77777777" w:rsidR="005E7771" w:rsidRDefault="005E7771">
      <w:pPr>
        <w:spacing w:after="0" w:line="288" w:lineRule="auto"/>
        <w:ind w:left="357"/>
        <w:jc w:val="both"/>
        <w:rPr>
          <w:rFonts w:ascii="Times New Roman" w:eastAsia="Times New Roman" w:hAnsi="Times New Roman"/>
          <w:color w:val="000000"/>
        </w:rPr>
      </w:pPr>
    </w:p>
    <w:p w14:paraId="0C3F1FD7" w14:textId="77777777" w:rsidR="005E7771" w:rsidRDefault="005E7771">
      <w:pPr>
        <w:spacing w:after="0" w:line="288" w:lineRule="auto"/>
        <w:ind w:left="357"/>
        <w:jc w:val="both"/>
        <w:rPr>
          <w:rFonts w:ascii="Times New Roman" w:eastAsia="Times New Roman" w:hAnsi="Times New Roman"/>
          <w:color w:val="000000"/>
        </w:rPr>
      </w:pPr>
    </w:p>
    <w:p w14:paraId="6CB52DFB" w14:textId="77777777" w:rsidR="005E7771" w:rsidRDefault="00465F1F">
      <w:pPr>
        <w:numPr>
          <w:ilvl w:val="0"/>
          <w:numId w:val="2"/>
        </w:numPr>
        <w:spacing w:after="0" w:line="288" w:lineRule="auto"/>
        <w:ind w:left="357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Oświadczam, iż zapoznałam/em się z poniższą informacją dotyczącą przetwarzania danych osobowych przez Podhalańską Państwową Uczelnię Zawodową w Nowym Targu.</w:t>
      </w:r>
    </w:p>
    <w:p w14:paraId="7DB1DCD5" w14:textId="77777777" w:rsidR="005E7771" w:rsidRDefault="005E7771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2B71D1E3" w14:textId="77777777" w:rsidR="005E7771" w:rsidRDefault="005E7771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488DCAB4" w14:textId="77777777" w:rsidR="005E7771" w:rsidRDefault="00465F1F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B013008" wp14:editId="579C98C4">
                <wp:simplePos x="0" y="0"/>
                <wp:positionH relativeFrom="column">
                  <wp:posOffset>2578100</wp:posOffset>
                </wp:positionH>
                <wp:positionV relativeFrom="paragraph">
                  <wp:posOffset>635</wp:posOffset>
                </wp:positionV>
                <wp:extent cx="3888740" cy="476885"/>
                <wp:effectExtent l="0" t="0" r="0" b="0"/>
                <wp:wrapNone/>
                <wp:docPr id="4" name="Obra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A1A3A3" w14:textId="77777777" w:rsidR="005E7771" w:rsidRDefault="00465F1F">
                            <w:pPr>
                              <w:pStyle w:val="Zawartoramki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…………..…………………………………………………….</w:t>
                            </w:r>
                          </w:p>
                          <w:p w14:paraId="730F74D6" w14:textId="0B74FE7E" w:rsidR="005E7771" w:rsidRDefault="00465F1F">
                            <w:pPr>
                              <w:pStyle w:val="Zawartoramki"/>
                              <w:spacing w:line="258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</w:rPr>
                              <w:t xml:space="preserve">(DATA </w:t>
                            </w:r>
                            <w:r w:rsidR="00284D9F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</w:rPr>
                              <w:t>CZYTELNY PODPIS UCZESTNIKA KONFERENCJI)</w:t>
                            </w:r>
                          </w:p>
                          <w:p w14:paraId="330220AA" w14:textId="77777777" w:rsidR="005E7771" w:rsidRDefault="005E7771">
                            <w:pPr>
                              <w:pStyle w:val="Zawartoramki"/>
                              <w:spacing w:line="258" w:lineRule="exact"/>
                            </w:pPr>
                          </w:p>
                          <w:p w14:paraId="73ABFB63" w14:textId="77777777" w:rsidR="005E7771" w:rsidRDefault="005E7771">
                            <w:pPr>
                              <w:pStyle w:val="Zawartoramki"/>
                              <w:spacing w:line="258" w:lineRule="exact"/>
                              <w:ind w:right="-32"/>
                              <w:jc w:val="center"/>
                            </w:pPr>
                          </w:p>
                          <w:p w14:paraId="27D7F8CE" w14:textId="77777777" w:rsidR="005E7771" w:rsidRDefault="005E7771">
                            <w:pPr>
                              <w:pStyle w:val="Zawartoramki"/>
                              <w:spacing w:line="360" w:lineRule="exact"/>
                              <w:ind w:right="-32"/>
                            </w:pPr>
                          </w:p>
                          <w:p w14:paraId="2370C9C9" w14:textId="77777777" w:rsidR="005E7771" w:rsidRDefault="005E7771">
                            <w:pPr>
                              <w:pStyle w:val="Zawartoramki"/>
                              <w:spacing w:line="360" w:lineRule="exact"/>
                              <w:ind w:right="-32"/>
                            </w:pPr>
                          </w:p>
                          <w:p w14:paraId="38F9DA6B" w14:textId="77777777" w:rsidR="005E7771" w:rsidRDefault="005E7771">
                            <w:pPr>
                              <w:pStyle w:val="Zawartoramki"/>
                              <w:spacing w:line="36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13008" id="Obraz2" o:spid="_x0000_s1027" style="position:absolute;left:0;text-align:left;margin-left:203pt;margin-top:.05pt;width:306.2pt;height:37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" stroked="f">
                <v:textbox>
                  <w:txbxContent>
                    <w:p w14:paraId="2BA1A3A3" w14:textId="77777777" w:rsidR="005E7771" w:rsidRDefault="00465F1F">
                      <w:pPr>
                        <w:pStyle w:val="Zawartoramki"/>
                        <w:spacing w:after="0" w:line="240" w:lineRule="exact"/>
                        <w:jc w:val="center"/>
                      </w:pPr>
                      <w:r>
                        <w:rPr>
                          <w:rFonts w:cs="Calibri"/>
                          <w:color w:val="000000"/>
                        </w:rPr>
                        <w:t>…………..…………………………………………………….</w:t>
                      </w:r>
                    </w:p>
                    <w:p w14:paraId="730F74D6" w14:textId="0B74FE7E" w:rsidR="005E7771" w:rsidRDefault="00465F1F">
                      <w:pPr>
                        <w:pStyle w:val="Zawartoramki"/>
                        <w:spacing w:line="258" w:lineRule="exact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16"/>
                        </w:rPr>
                        <w:t xml:space="preserve">(DATA </w:t>
                      </w:r>
                      <w:r w:rsidR="00284D9F">
                        <w:rPr>
                          <w:rFonts w:ascii="Times New Roman" w:eastAsia="Times New Roman" w:hAnsi="Times New Roman"/>
                          <w:color w:val="000000"/>
                          <w:sz w:val="16"/>
                        </w:rPr>
                        <w:t xml:space="preserve">I </w:t>
                      </w:r>
                      <w:bookmarkStart w:id="2" w:name="_GoBack"/>
                      <w:bookmarkEnd w:id="2"/>
                      <w:r>
                        <w:rPr>
                          <w:rFonts w:ascii="Times New Roman" w:eastAsia="Times New Roman" w:hAnsi="Times New Roman"/>
                          <w:color w:val="000000"/>
                          <w:sz w:val="16"/>
                        </w:rPr>
                        <w:t>CZYTELNY PODPIS UCZESTNIKA KONFERENCJI)</w:t>
                      </w:r>
                    </w:p>
                    <w:p w14:paraId="330220AA" w14:textId="77777777" w:rsidR="005E7771" w:rsidRDefault="005E7771">
                      <w:pPr>
                        <w:pStyle w:val="Zawartoramki"/>
                        <w:spacing w:line="258" w:lineRule="exact"/>
                      </w:pPr>
                    </w:p>
                    <w:p w14:paraId="73ABFB63" w14:textId="77777777" w:rsidR="005E7771" w:rsidRDefault="005E7771">
                      <w:pPr>
                        <w:pStyle w:val="Zawartoramki"/>
                        <w:spacing w:line="258" w:lineRule="exact"/>
                        <w:ind w:right="-32"/>
                        <w:jc w:val="center"/>
                      </w:pPr>
                    </w:p>
                    <w:p w14:paraId="27D7F8CE" w14:textId="77777777" w:rsidR="005E7771" w:rsidRDefault="005E7771">
                      <w:pPr>
                        <w:pStyle w:val="Zawartoramki"/>
                        <w:spacing w:line="360" w:lineRule="exact"/>
                        <w:ind w:right="-32"/>
                      </w:pPr>
                    </w:p>
                    <w:p w14:paraId="2370C9C9" w14:textId="77777777" w:rsidR="005E7771" w:rsidRDefault="005E7771">
                      <w:pPr>
                        <w:pStyle w:val="Zawartoramki"/>
                        <w:spacing w:line="360" w:lineRule="exact"/>
                        <w:ind w:right="-32"/>
                      </w:pPr>
                    </w:p>
                    <w:p w14:paraId="38F9DA6B" w14:textId="77777777" w:rsidR="005E7771" w:rsidRDefault="005E7771">
                      <w:pPr>
                        <w:pStyle w:val="Zawartoramki"/>
                        <w:spacing w:line="36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14:paraId="02A6420C" w14:textId="77777777" w:rsidR="005E7771" w:rsidRDefault="005E7771">
      <w:pPr>
        <w:spacing w:after="0" w:line="360" w:lineRule="auto"/>
        <w:jc w:val="both"/>
        <w:rPr>
          <w:rFonts w:ascii="Times New Roman" w:eastAsia="Times New Roman" w:hAnsi="Times New Roman"/>
          <w:i/>
        </w:rPr>
      </w:pPr>
    </w:p>
    <w:p w14:paraId="3F4073FE" w14:textId="77777777" w:rsidR="005E7771" w:rsidRDefault="00465F1F">
      <w:pPr>
        <w:spacing w:after="0" w:line="36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*Zaznaczyć właściwe</w:t>
      </w:r>
    </w:p>
    <w:p w14:paraId="6DFCAE39" w14:textId="77777777" w:rsidR="005618A5" w:rsidRDefault="005618A5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</w:p>
    <w:p w14:paraId="11B4AAE2" w14:textId="77777777" w:rsidR="005618A5" w:rsidRDefault="005618A5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</w:p>
    <w:p w14:paraId="5B0C6269" w14:textId="77777777" w:rsidR="005618A5" w:rsidRDefault="005618A5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</w:p>
    <w:p w14:paraId="26AEA281" w14:textId="77777777" w:rsidR="005E7771" w:rsidRDefault="00465F1F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INFORMACJA O PRZETWARZANIU DANYCH OSOBOWYCH</w:t>
      </w:r>
    </w:p>
    <w:p w14:paraId="149D076E" w14:textId="77777777" w:rsidR="005E7771" w:rsidRDefault="00465F1F">
      <w:pPr>
        <w:spacing w:after="12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zwanego dalej RODO, Organizator informuje, że:</w:t>
      </w:r>
    </w:p>
    <w:p w14:paraId="6732D542" w14:textId="77777777" w:rsidR="005E7771" w:rsidRDefault="00465F1F">
      <w:pPr>
        <w:numPr>
          <w:ilvl w:val="0"/>
          <w:numId w:val="1"/>
        </w:numPr>
        <w:spacing w:after="80" w:line="240" w:lineRule="auto"/>
        <w:ind w:left="357" w:hanging="35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Administratorem danych osobowych Uczestników konferencji jest Podhalańska Państwowa Uczelnia Zawodowa w Nowym Targu, ul. Kokoszków 71, 34-400 Nowy Targ, zwana dalej PPUZ w Nowym T</w:t>
      </w:r>
      <w:r>
        <w:rPr>
          <w:rFonts w:ascii="Times New Roman" w:eastAsia="Times New Roman" w:hAnsi="Times New Roman"/>
          <w:color w:val="000000"/>
          <w:sz w:val="21"/>
          <w:szCs w:val="21"/>
        </w:rPr>
        <w:t>argu.</w:t>
      </w:r>
    </w:p>
    <w:p w14:paraId="242C3E10" w14:textId="77777777" w:rsidR="005E7771" w:rsidRDefault="00465F1F">
      <w:pPr>
        <w:numPr>
          <w:ilvl w:val="0"/>
          <w:numId w:val="1"/>
        </w:numPr>
        <w:spacing w:after="80" w:line="240" w:lineRule="auto"/>
        <w:ind w:left="357" w:hanging="357"/>
        <w:jc w:val="both"/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Z Inspektorem Ochrony Danych można skontaktować się pisząc na adres Administratora, podany powyżej lub na adres: </w:t>
      </w:r>
      <w:hyperlink r:id="rId8">
        <w:r>
          <w:rPr>
            <w:rFonts w:ascii="Times New Roman" w:eastAsia="Times New Roman" w:hAnsi="Times New Roman"/>
            <w:color w:val="0563C1"/>
            <w:sz w:val="21"/>
            <w:szCs w:val="21"/>
            <w:u w:val="single"/>
          </w:rPr>
          <w:t>iod@ppuz.edu.pl</w:t>
        </w:r>
      </w:hyperlink>
      <w:r>
        <w:rPr>
          <w:rFonts w:ascii="Times New Roman" w:eastAsia="Times New Roman" w:hAnsi="Times New Roman"/>
          <w:color w:val="000000"/>
          <w:sz w:val="21"/>
          <w:szCs w:val="21"/>
        </w:rPr>
        <w:t>.</w:t>
      </w:r>
    </w:p>
    <w:p w14:paraId="5055B3AB" w14:textId="77777777" w:rsidR="005E7771" w:rsidRDefault="00465F1F">
      <w:pPr>
        <w:numPr>
          <w:ilvl w:val="0"/>
          <w:numId w:val="1"/>
        </w:numPr>
        <w:spacing w:after="8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Dane osobowe podane w karcie zgłoszenia będą przetwarzane w celu organizacji i przeprowadzenia Konferencji Naukowej </w:t>
      </w:r>
      <w:r>
        <w:rPr>
          <w:rFonts w:ascii="Times New Roman" w:eastAsia="Times New Roman" w:hAnsi="Times New Roman"/>
          <w:i/>
          <w:color w:val="000000"/>
          <w:sz w:val="21"/>
          <w:szCs w:val="21"/>
        </w:rPr>
        <w:t>Tożsamości Kulturowe Regionów Karpackich</w:t>
      </w: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wydania publikacji pokonferencyjnej oraz w celach archiwizacyjnych. </w:t>
      </w:r>
    </w:p>
    <w:p w14:paraId="02DA8862" w14:textId="77777777" w:rsidR="005E7771" w:rsidRDefault="00465F1F">
      <w:pPr>
        <w:spacing w:after="80" w:line="240" w:lineRule="auto"/>
        <w:ind w:left="357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Dane osobowe Uczestników konferencji w postaci wizerunku utrwalonego na zdjęciach, przetwarzane będą w celach informacyjnych i promocyjnych związanych z realizacją i przebiegiem konferencji.</w:t>
      </w:r>
    </w:p>
    <w:p w14:paraId="14AEC23D" w14:textId="77777777" w:rsidR="005E7771" w:rsidRDefault="00465F1F">
      <w:pPr>
        <w:numPr>
          <w:ilvl w:val="0"/>
          <w:numId w:val="1"/>
        </w:numPr>
        <w:spacing w:after="80" w:line="240" w:lineRule="auto"/>
        <w:ind w:left="357" w:hanging="35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PPUZ w Nowym Targu przetwarza dane osobowe Uczestników konferencji na podstawie art. 6 ust. 1 lit. a) RODO, tj. udzielonej zgody na przetwarzanie danych osobowych. </w:t>
      </w:r>
    </w:p>
    <w:p w14:paraId="0F5E5F34" w14:textId="77777777" w:rsidR="005E7771" w:rsidRDefault="00465F1F">
      <w:pPr>
        <w:numPr>
          <w:ilvl w:val="0"/>
          <w:numId w:val="1"/>
        </w:numPr>
        <w:spacing w:after="80" w:line="240" w:lineRule="auto"/>
        <w:ind w:left="357" w:hanging="35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Dane osobowe Uczestników konferencji podane w karcie zgłoszenia nie będą przekazywane innym podmiotom, chyba że w ograniczonym zakresie będzie to niezbędne w związku z wydaniem publikacji pokonferencyjnej.  </w:t>
      </w:r>
    </w:p>
    <w:p w14:paraId="32770B7C" w14:textId="77777777" w:rsidR="005E7771" w:rsidRDefault="00465F1F">
      <w:pPr>
        <w:spacing w:after="80" w:line="240" w:lineRule="auto"/>
        <w:ind w:left="357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lastRenderedPageBreak/>
        <w:t xml:space="preserve">Odbiorcami danych osobowych w postaci wizerunku mogą być użytkownicy strony internetowej Organizatora i jego profili w mediach społecznościowych, nabywcy materiałów informacyjnych </w:t>
      </w:r>
      <w:r>
        <w:rPr>
          <w:rFonts w:ascii="Times New Roman" w:eastAsia="Times New Roman" w:hAnsi="Times New Roman"/>
          <w:color w:val="000000"/>
          <w:sz w:val="21"/>
          <w:szCs w:val="21"/>
        </w:rPr>
        <w:br/>
        <w:t>i publikacji, w tym czasopism wydawanych przez Organizatora oraz podmioty, którym zostanie zlecony druk wyżej wymienionych materiałów.</w:t>
      </w:r>
    </w:p>
    <w:p w14:paraId="1C00535D" w14:textId="77777777" w:rsidR="005E7771" w:rsidRDefault="00465F1F">
      <w:pPr>
        <w:numPr>
          <w:ilvl w:val="0"/>
          <w:numId w:val="1"/>
        </w:numPr>
        <w:spacing w:after="80" w:line="240" w:lineRule="auto"/>
        <w:ind w:left="357" w:hanging="35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Dane osobowe będą przetwarzane przez okres niezbędny do realizacji wymienionych celów oraz przez okres wynikający z obowiązujących przepisów prawa, w tym Jednolitego Rzeczowego Wykazu Akt obowiązującego w PPUZ w Nowym Targu.  </w:t>
      </w:r>
    </w:p>
    <w:p w14:paraId="538ADCEB" w14:textId="77777777" w:rsidR="005E7771" w:rsidRDefault="00465F1F">
      <w:pPr>
        <w:numPr>
          <w:ilvl w:val="0"/>
          <w:numId w:val="1"/>
        </w:numPr>
        <w:spacing w:after="80" w:line="240" w:lineRule="auto"/>
        <w:ind w:left="357" w:hanging="35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Uczestnicy konferencji mają prawo żądania od Administratora dostępu do swoich danych osobowych, ich sprostowania, usunięcia danych osobowych lub ograniczenia ich przetwarzania oraz prawo wniesienia sprzeciwu wobec przetwarzania i prawo do przenoszenia danych, w przypadkach i na warunkach określonych w RODO, a także prawo do cofnięcia zgody w dowolnym momencie bez wpływu na zgodność z prawem przetwarzania, którego dokonano na podstawie zgody przed jej cofnięciem.</w:t>
      </w:r>
    </w:p>
    <w:p w14:paraId="1149FDD0" w14:textId="77777777" w:rsidR="005E7771" w:rsidRDefault="00465F1F">
      <w:pPr>
        <w:numPr>
          <w:ilvl w:val="0"/>
          <w:numId w:val="1"/>
        </w:numPr>
        <w:spacing w:after="80" w:line="240" w:lineRule="auto"/>
        <w:ind w:left="357" w:hanging="35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Uczestnicy konferencji mają prawo wniesienia skargi do organu nadzorującego przestrzeganie przepisów w zakresie ochrony danych osobowych tj. Prezesa Urzędu Ochrony Danych Osobowych </w:t>
      </w:r>
      <w:r>
        <w:rPr>
          <w:rFonts w:ascii="Times New Roman" w:eastAsia="Times New Roman" w:hAnsi="Times New Roman"/>
          <w:sz w:val="21"/>
          <w:szCs w:val="21"/>
        </w:rPr>
        <w:br/>
      </w:r>
      <w:r>
        <w:rPr>
          <w:rFonts w:ascii="Times New Roman" w:eastAsia="Times New Roman" w:hAnsi="Times New Roman"/>
          <w:color w:val="000000"/>
          <w:sz w:val="21"/>
          <w:szCs w:val="21"/>
        </w:rPr>
        <w:t>z siedzibą ul. Stawki 2, 00-193 Warszawa, jeśli stwierdzą, że przetwarzanie danych osobowych jego dotyczących narusza przepisy RODO.</w:t>
      </w:r>
    </w:p>
    <w:p w14:paraId="5E9AD141" w14:textId="77777777" w:rsidR="005E7771" w:rsidRDefault="00465F1F">
      <w:pPr>
        <w:numPr>
          <w:ilvl w:val="0"/>
          <w:numId w:val="1"/>
        </w:numPr>
        <w:spacing w:after="80" w:line="240" w:lineRule="auto"/>
        <w:ind w:left="357" w:hanging="35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Podanie danych osobowych wymaganych w karcie zgłoszenia jest dobrowolne jednak konieczne do wzięcia udziału w konferencji. Konsekwencją niepodania danych osobowych będzie brak możliwości dokonania rejestracji na konferencję.  </w:t>
      </w:r>
    </w:p>
    <w:p w14:paraId="745A8965" w14:textId="77777777" w:rsidR="005E7771" w:rsidRDefault="00465F1F">
      <w:pPr>
        <w:spacing w:after="80" w:line="240" w:lineRule="auto"/>
        <w:ind w:left="357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Wyrażenie zgody na wykorzystanie wizerunku jest dobrowolne. Konsekwencją niewyrażenia zgody będzie brak możliwości opublikowania zdjęć Uczestnika konferencji. </w:t>
      </w:r>
    </w:p>
    <w:p w14:paraId="5055DF47" w14:textId="77777777" w:rsidR="005E7771" w:rsidRDefault="00465F1F">
      <w:pPr>
        <w:numPr>
          <w:ilvl w:val="0"/>
          <w:numId w:val="1"/>
        </w:numPr>
        <w:spacing w:after="80" w:line="240" w:lineRule="auto"/>
        <w:ind w:left="357" w:hanging="35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Dane osobowe Uczestników konferencji nie będą podlegały zautomatyzowanemu podejmowaniu decyzji i nie będą poddawane profilowaniu.</w:t>
      </w:r>
    </w:p>
    <w:p w14:paraId="09637CBD" w14:textId="77777777" w:rsidR="005E7771" w:rsidRDefault="005E7771">
      <w:pPr>
        <w:rPr>
          <w:rFonts w:ascii="Times New Roman" w:eastAsia="Times New Roman" w:hAnsi="Times New Roman"/>
        </w:rPr>
      </w:pPr>
    </w:p>
    <w:p w14:paraId="48B51F40" w14:textId="77777777" w:rsidR="005E7771" w:rsidRDefault="005E7771">
      <w:pPr>
        <w:jc w:val="both"/>
      </w:pPr>
    </w:p>
    <w:sectPr w:rsidR="005E7771">
      <w:pgSz w:w="11906" w:h="16838"/>
      <w:pgMar w:top="993" w:right="1417" w:bottom="426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B5CCC"/>
    <w:multiLevelType w:val="multilevel"/>
    <w:tmpl w:val="B62C52B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b w:val="0"/>
        <w:color w:val="000000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A57C77"/>
    <w:multiLevelType w:val="multilevel"/>
    <w:tmpl w:val="721AAD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C656D0"/>
    <w:multiLevelType w:val="multilevel"/>
    <w:tmpl w:val="695C62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71"/>
    <w:rsid w:val="00284D9F"/>
    <w:rsid w:val="00465F1F"/>
    <w:rsid w:val="005618A5"/>
    <w:rsid w:val="005E7771"/>
    <w:rsid w:val="00671B80"/>
    <w:rsid w:val="008D4A27"/>
    <w:rsid w:val="0092328E"/>
    <w:rsid w:val="00A275E7"/>
    <w:rsid w:val="00B94CC3"/>
    <w:rsid w:val="00EA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25C6"/>
  <w15:docId w15:val="{6A6DFB49-15F4-4F3D-B19B-B2D0E3BC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573"/>
    <w:pPr>
      <w:spacing w:after="160" w:line="259" w:lineRule="auto"/>
    </w:pPr>
    <w:rPr>
      <w:rFonts w:cs="Times New Roman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093573"/>
    <w:rPr>
      <w:rFonts w:ascii="Calibri" w:eastAsia="Calibri" w:hAnsi="Calibri" w:cs="Times New Roman"/>
      <w:szCs w:val="21"/>
    </w:rPr>
  </w:style>
  <w:style w:type="character" w:customStyle="1" w:styleId="gmail-il">
    <w:name w:val="gmail-il"/>
    <w:basedOn w:val="Domylnaczcionkaakapitu"/>
    <w:qFormat/>
    <w:rsid w:val="00093573"/>
  </w:style>
  <w:style w:type="character" w:customStyle="1" w:styleId="czeinternetowe">
    <w:name w:val="Łącze internetowe"/>
    <w:basedOn w:val="Domylnaczcionkaakapitu"/>
    <w:uiPriority w:val="99"/>
    <w:unhideWhenUsed/>
    <w:rsid w:val="00093573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B23F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093573"/>
    <w:pPr>
      <w:spacing w:after="0" w:line="240" w:lineRule="auto"/>
    </w:pPr>
    <w:rPr>
      <w:szCs w:val="21"/>
    </w:rPr>
  </w:style>
  <w:style w:type="paragraph" w:styleId="Akapitzlist">
    <w:name w:val="List Paragraph"/>
    <w:basedOn w:val="Normalny"/>
    <w:uiPriority w:val="34"/>
    <w:qFormat/>
    <w:rsid w:val="008B4A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23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puz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tozsamoscikulturowe@ppuz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JySS4oklU6ydPo1DsJs+lnkL78Q==">AMUW2mVWCAqVsZWmVPMmkwQU14w1FOHrPMrt2QJS0425MFnUjjSlLmB3zsJmduZGXwS5hbcoCxD7BKUfZ/GLtK4234Cetgb+gHJcjdNfhF62+Ft+eFyEtbXbY4GiYn5DRTi/VZmiXsah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Waśkowski</dc:creator>
  <dc:description/>
  <cp:lastModifiedBy>Monika J</cp:lastModifiedBy>
  <cp:revision>8</cp:revision>
  <cp:lastPrinted>2021-04-23T07:30:00Z</cp:lastPrinted>
  <dcterms:created xsi:type="dcterms:W3CDTF">2021-04-23T07:20:00Z</dcterms:created>
  <dcterms:modified xsi:type="dcterms:W3CDTF">2021-04-26T08:50:00Z</dcterms:modified>
  <dc:language>pl-PL</dc:language>
</cp:coreProperties>
</file>