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C4" w:rsidRDefault="00943BC4"/>
    <w:p w:rsidR="00077C60" w:rsidRDefault="00AF663F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 w:rsidRPr="00AF663F">
        <w:rPr>
          <w:b/>
          <w:color w:val="FF0000"/>
          <w:sz w:val="32"/>
        </w:rPr>
        <w:t>Nabór na stanowisko nauczyciela</w:t>
      </w:r>
      <w:r w:rsidR="00077C60">
        <w:rPr>
          <w:b/>
          <w:color w:val="FF0000"/>
          <w:sz w:val="32"/>
        </w:rPr>
        <w:t xml:space="preserve"> zajęć rozwijających kompetencje </w:t>
      </w:r>
    </w:p>
    <w:p w:rsidR="00AF663F" w:rsidRDefault="00077C60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społeczno - emocjonalne</w:t>
      </w:r>
      <w:r w:rsidR="006873C3">
        <w:rPr>
          <w:b/>
          <w:color w:val="FF0000"/>
          <w:sz w:val="32"/>
        </w:rPr>
        <w:t xml:space="preserve"> </w:t>
      </w:r>
    </w:p>
    <w:p w:rsid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135F9" w:rsidRPr="00AF663F" w:rsidRDefault="00A135F9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135F9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873C3" w:rsidRPr="00E16BEF" w:rsidRDefault="006873C3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</w:t>
      </w:r>
      <w:r w:rsidR="00077C60">
        <w:rPr>
          <w:rFonts w:asciiTheme="minorHAnsi" w:hAnsiTheme="minorHAnsi" w:cstheme="minorHAnsi"/>
        </w:rPr>
        <w:t xml:space="preserve">do prowadzenia zajęć rozwijających kompetencje społeczno – emocjonalne </w:t>
      </w:r>
      <w:r w:rsidRPr="00E16BEF">
        <w:rPr>
          <w:rFonts w:asciiTheme="minorHAnsi" w:hAnsiTheme="minorHAnsi" w:cstheme="minorHAnsi"/>
        </w:rPr>
        <w:t xml:space="preserve">w </w:t>
      </w:r>
      <w:r w:rsidR="006873C3">
        <w:rPr>
          <w:rFonts w:asciiTheme="minorHAnsi" w:hAnsiTheme="minorHAnsi" w:cstheme="minorHAnsi"/>
        </w:rPr>
        <w:t>nie</w:t>
      </w:r>
      <w:r w:rsidRPr="00E16BEF">
        <w:rPr>
          <w:rFonts w:asciiTheme="minorHAnsi" w:hAnsiTheme="minorHAnsi" w:cstheme="minorHAnsi"/>
        </w:rPr>
        <w:t xml:space="preserve">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Poddziałanie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873C3">
        <w:rPr>
          <w:rFonts w:asciiTheme="minorHAnsi" w:hAnsiTheme="minorHAnsi" w:cstheme="minorHAnsi"/>
          <w:b/>
          <w:sz w:val="24"/>
          <w:szCs w:val="24"/>
        </w:rPr>
        <w:t>0,32 etatu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</w:t>
      </w:r>
      <w:r w:rsidR="00077C60">
        <w:rPr>
          <w:rFonts w:asciiTheme="minorHAnsi" w:hAnsiTheme="minorHAnsi" w:cstheme="minorHAnsi"/>
          <w:b/>
          <w:sz w:val="24"/>
          <w:szCs w:val="24"/>
        </w:rPr>
        <w:t>now</w:t>
      </w:r>
      <w:r w:rsidR="00473BFE">
        <w:rPr>
          <w:rFonts w:asciiTheme="minorHAnsi" w:hAnsiTheme="minorHAnsi" w:cstheme="minorHAnsi"/>
          <w:b/>
          <w:sz w:val="24"/>
          <w:szCs w:val="24"/>
        </w:rPr>
        <w:t>isko: nauczyciel – nauczyciel</w:t>
      </w:r>
      <w:r w:rsidR="00077C60">
        <w:rPr>
          <w:rFonts w:asciiTheme="minorHAnsi" w:hAnsiTheme="minorHAnsi" w:cstheme="minorHAnsi"/>
          <w:b/>
          <w:sz w:val="24"/>
          <w:szCs w:val="24"/>
        </w:rPr>
        <w:t xml:space="preserve"> zajęć rozwijających kompetencje społeczno - emocjonalne</w:t>
      </w:r>
      <w:r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1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sierpnia</w:t>
      </w:r>
      <w:r w:rsidRPr="00E16BEF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9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347834" w:rsidRDefault="00347834" w:rsidP="0034783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347834" w:rsidRDefault="00347834" w:rsidP="00347834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5602">
        <w:rPr>
          <w:rFonts w:asciiTheme="minorHAnsi" w:hAnsiTheme="minorHAnsi" w:cstheme="minorHAnsi"/>
          <w:b/>
        </w:rPr>
        <w:t>Posiadanie kwalifikacji do zajmowania stanowiska nauczyciela</w:t>
      </w:r>
      <w:r>
        <w:rPr>
          <w:rFonts w:asciiTheme="minorHAnsi" w:hAnsiTheme="minorHAnsi" w:cstheme="minorHAnsi"/>
          <w:b/>
        </w:rPr>
        <w:t xml:space="preserve"> zajęć rozwijających kompetencje społeczno -  emocjonalne</w:t>
      </w:r>
      <w:r w:rsidRPr="00615602">
        <w:rPr>
          <w:rFonts w:asciiTheme="minorHAnsi" w:hAnsiTheme="minorHAnsi" w:cstheme="minorHAnsi"/>
          <w:b/>
        </w:rPr>
        <w:t xml:space="preserve"> w przedszkolach (wykształcenie zgodne z Rozporządzeniem MEN z dnia 1 sierpnia 2017 r. (Dz. U. z 2017 r. poz. 1575.). </w:t>
      </w:r>
    </w:p>
    <w:p w:rsidR="002D44D5" w:rsidRPr="00CC5966" w:rsidRDefault="002D44D5" w:rsidP="002D44D5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2D44D5" w:rsidRPr="00615602" w:rsidRDefault="002D44D5" w:rsidP="002D44D5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B12C48" w:rsidRPr="00B12C48" w:rsidRDefault="00B12C48" w:rsidP="00B12C48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eastAsia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Atutem będzie doświadczenie w pracy oraz posiadanie dodatkowych kwalifikacji z zakresu pracy z dziećmi w wieku przedszkolnym.</w:t>
      </w:r>
    </w:p>
    <w:p w:rsidR="008A419C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Umiejętność pracy w zespole.</w:t>
      </w:r>
    </w:p>
    <w:p w:rsidR="00473BFE" w:rsidRPr="006873C3" w:rsidRDefault="00473BFE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Odporność na stres.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Ł</w:t>
      </w:r>
      <w:r w:rsidRPr="006873C3">
        <w:rPr>
          <w:rFonts w:asciiTheme="minorHAnsi" w:hAnsiTheme="minorHAnsi" w:cstheme="minorHAnsi"/>
          <w:b/>
          <w:sz w:val="24"/>
          <w:szCs w:val="24"/>
        </w:rPr>
        <w:t>atwość w nawiązywaniu kontaktu z dziećmi, cierpliwość, opanowanie, spostrzegawczość, podzielność uwagi połączona z umiejętnością koncentracji,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</w:t>
      </w:r>
      <w:r w:rsidRPr="006873C3">
        <w:rPr>
          <w:rFonts w:asciiTheme="minorHAnsi" w:hAnsiTheme="minorHAnsi" w:cstheme="minorHAnsi"/>
          <w:b/>
          <w:sz w:val="24"/>
          <w:szCs w:val="24"/>
        </w:rPr>
        <w:t>omunikatywność, odpowiedzialność, samodzielność.</w:t>
      </w:r>
    </w:p>
    <w:p w:rsidR="009141A4" w:rsidRPr="006873C3" w:rsidRDefault="008A419C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3C3">
        <w:rPr>
          <w:rFonts w:asciiTheme="minorHAnsi" w:hAnsiTheme="minorHAnsi" w:cstheme="minorHAnsi"/>
          <w:b/>
        </w:rPr>
        <w:t>Wysoka kultura osobista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BB3146" w:rsidRPr="00E16BEF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B3146" w:rsidRPr="00E81C40" w:rsidRDefault="00473BFE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Prowadzenie zajęć rozwijających kompetencje społeczno – emocjonalne </w:t>
      </w:r>
      <w:r w:rsidR="00F65941" w:rsidRPr="00E81C40">
        <w:rPr>
          <w:rFonts w:asciiTheme="minorHAnsi" w:hAnsiTheme="minorHAnsi" w:cstheme="minorHAnsi"/>
          <w:b/>
        </w:rPr>
        <w:t>w grupach</w:t>
      </w:r>
      <w:r w:rsidR="00E81C40" w:rsidRPr="00E81C40">
        <w:rPr>
          <w:rFonts w:asciiTheme="minorHAnsi" w:hAnsiTheme="minorHAnsi" w:cstheme="minorHAnsi"/>
          <w:b/>
        </w:rPr>
        <w:t xml:space="preserve"> w</w:t>
      </w:r>
      <w:r w:rsidR="00BB3146" w:rsidRPr="00E81C40">
        <w:rPr>
          <w:rFonts w:asciiTheme="minorHAnsi" w:hAnsiTheme="minorHAnsi" w:cstheme="minorHAnsi"/>
          <w:b/>
        </w:rPr>
        <w:t xml:space="preserve"> formie i metodami dostosowanymi do wieku i potrzeb  odbiorców.</w:t>
      </w:r>
    </w:p>
    <w:p w:rsidR="00BB3146" w:rsidRPr="00BB3146" w:rsidRDefault="00BB3146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3146">
        <w:rPr>
          <w:rFonts w:asciiTheme="minorHAnsi" w:hAnsiTheme="minorHAnsi" w:cstheme="minorHAnsi"/>
          <w:b/>
        </w:rPr>
        <w:t>Bieżąc</w:t>
      </w:r>
      <w:r>
        <w:rPr>
          <w:rFonts w:asciiTheme="minorHAnsi" w:hAnsiTheme="minorHAnsi" w:cstheme="minorHAnsi"/>
          <w:b/>
        </w:rPr>
        <w:t>a współpraca z rodzicami dzieci.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Tworzenie warunków wspomagających rozwój dzieci, ich zdolności i zainteresowań.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Dobór pomocy dydaktycznych i edukacyjnych oraz przygotowywanie materiałów dydaktycznych do zajęć.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Dbanie o ład i porządek w przydzielonej sali.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Opieka nad dziećmi.</w:t>
      </w:r>
    </w:p>
    <w:p w:rsid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Prowadzenie dokumentacji pedagogicznej.</w:t>
      </w:r>
    </w:p>
    <w:p w:rsidR="003C1EF0" w:rsidRDefault="003C1EF0" w:rsidP="003C1EF0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49450A" w:rsidRPr="003C1EF0" w:rsidRDefault="0049450A" w:rsidP="003C1EF0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BB3146" w:rsidRPr="00BB3146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D27C0E" w:rsidRPr="00E16BEF" w:rsidRDefault="00D27C0E" w:rsidP="00D27C0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Wymagane dokumenty: list motywacyjny, CV powinny być opatrzone klauzulą „Wyrażam zgodę na przetwarzanie moich danych osobowych zawartych w ofercie pracy dla potrzeb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niezbędnych do realizacji procesu rekrutacji zgodnie z Ustawą z dnia 29 sierpnia1997r. o ochronie danych osobowych (Dz. U. z 2016 r. poz. 922)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„Oferta na stanowisko pracy: nauczyciel </w:t>
      </w:r>
      <w:r w:rsidR="00473BFE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zajęć rozwijających kompetencje społeczno – emocjonalne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D27C0E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.05.2018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D27C0E" w:rsidRDefault="00D27C0E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D27C0E" w:rsidRPr="00E16BEF" w:rsidRDefault="00D27C0E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D27C0E" w:rsidRPr="00FF4112" w:rsidRDefault="00D27C0E" w:rsidP="00D27C0E">
      <w:pPr>
        <w:spacing w:after="0" w:line="240" w:lineRule="auto"/>
        <w:ind w:left="4956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D27C0E" w:rsidRPr="00FF4112" w:rsidRDefault="00D27C0E" w:rsidP="00D27C0E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mgr  Beata Chałupka</w:t>
      </w:r>
    </w:p>
    <w:p w:rsidR="00D27C0E" w:rsidRPr="00FF4112" w:rsidRDefault="00D27C0E" w:rsidP="00D27C0E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D27C0E" w:rsidRDefault="00D27C0E" w:rsidP="00D27C0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E2E" w:rsidRDefault="00E46E2E" w:rsidP="00AF663F">
      <w:pPr>
        <w:spacing w:after="0" w:line="240" w:lineRule="auto"/>
      </w:pPr>
      <w:r>
        <w:separator/>
      </w:r>
    </w:p>
  </w:endnote>
  <w:endnote w:type="continuationSeparator" w:id="0">
    <w:p w:rsidR="00E46E2E" w:rsidRDefault="00E46E2E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E2E" w:rsidRDefault="00E46E2E" w:rsidP="00AF663F">
      <w:pPr>
        <w:spacing w:after="0" w:line="240" w:lineRule="auto"/>
      </w:pPr>
      <w:r>
        <w:separator/>
      </w:r>
    </w:p>
  </w:footnote>
  <w:footnote w:type="continuationSeparator" w:id="0">
    <w:p w:rsidR="00E46E2E" w:rsidRDefault="00E46E2E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C60" w:rsidRPr="00AF663F" w:rsidRDefault="00682854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87550762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C1431"/>
    <w:multiLevelType w:val="multilevel"/>
    <w:tmpl w:val="B17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A4298"/>
    <w:multiLevelType w:val="hybridMultilevel"/>
    <w:tmpl w:val="1C125E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770909"/>
    <w:multiLevelType w:val="hybridMultilevel"/>
    <w:tmpl w:val="C1BE25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E70546"/>
    <w:multiLevelType w:val="hybridMultilevel"/>
    <w:tmpl w:val="0144CF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C062A"/>
    <w:multiLevelType w:val="multilevel"/>
    <w:tmpl w:val="5F20C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307988"/>
    <w:multiLevelType w:val="hybridMultilevel"/>
    <w:tmpl w:val="31E22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F036A20"/>
    <w:multiLevelType w:val="hybridMultilevel"/>
    <w:tmpl w:val="3B9655B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674370"/>
    <w:multiLevelType w:val="hybridMultilevel"/>
    <w:tmpl w:val="B98E23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571E7A"/>
    <w:multiLevelType w:val="hybridMultilevel"/>
    <w:tmpl w:val="DD28E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5F6869"/>
    <w:multiLevelType w:val="hybridMultilevel"/>
    <w:tmpl w:val="9FF866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5"/>
  </w:num>
  <w:num w:numId="5">
    <w:abstractNumId w:val="7"/>
  </w:num>
  <w:num w:numId="6">
    <w:abstractNumId w:val="20"/>
  </w:num>
  <w:num w:numId="7">
    <w:abstractNumId w:val="12"/>
  </w:num>
  <w:num w:numId="8">
    <w:abstractNumId w:val="8"/>
  </w:num>
  <w:num w:numId="9">
    <w:abstractNumId w:val="2"/>
  </w:num>
  <w:num w:numId="10">
    <w:abstractNumId w:val="21"/>
  </w:num>
  <w:num w:numId="11">
    <w:abstractNumId w:val="19"/>
  </w:num>
  <w:num w:numId="12">
    <w:abstractNumId w:val="16"/>
  </w:num>
  <w:num w:numId="13">
    <w:abstractNumId w:val="13"/>
  </w:num>
  <w:num w:numId="14">
    <w:abstractNumId w:val="3"/>
  </w:num>
  <w:num w:numId="15">
    <w:abstractNumId w:val="10"/>
  </w:num>
  <w:num w:numId="16">
    <w:abstractNumId w:val="18"/>
  </w:num>
  <w:num w:numId="17">
    <w:abstractNumId w:val="4"/>
  </w:num>
  <w:num w:numId="18">
    <w:abstractNumId w:val="14"/>
  </w:num>
  <w:num w:numId="19">
    <w:abstractNumId w:val="9"/>
  </w:num>
  <w:num w:numId="20">
    <w:abstractNumId w:val="17"/>
  </w:num>
  <w:num w:numId="21">
    <w:abstractNumId w:val="22"/>
  </w:num>
  <w:num w:numId="22">
    <w:abstractNumId w:val="5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663F"/>
    <w:rsid w:val="000322D5"/>
    <w:rsid w:val="00036CBF"/>
    <w:rsid w:val="00077C60"/>
    <w:rsid w:val="001830E5"/>
    <w:rsid w:val="002940D9"/>
    <w:rsid w:val="002D44D5"/>
    <w:rsid w:val="00347834"/>
    <w:rsid w:val="00393F41"/>
    <w:rsid w:val="0039508E"/>
    <w:rsid w:val="003C1EF0"/>
    <w:rsid w:val="004511A3"/>
    <w:rsid w:val="00473BFE"/>
    <w:rsid w:val="00482137"/>
    <w:rsid w:val="0049450A"/>
    <w:rsid w:val="00656116"/>
    <w:rsid w:val="00680682"/>
    <w:rsid w:val="00682854"/>
    <w:rsid w:val="006873C3"/>
    <w:rsid w:val="007A3C03"/>
    <w:rsid w:val="007C0914"/>
    <w:rsid w:val="008A419C"/>
    <w:rsid w:val="009141A4"/>
    <w:rsid w:val="00943BC4"/>
    <w:rsid w:val="009F47C4"/>
    <w:rsid w:val="00A135F9"/>
    <w:rsid w:val="00AF663F"/>
    <w:rsid w:val="00B12C48"/>
    <w:rsid w:val="00B179C6"/>
    <w:rsid w:val="00BB3146"/>
    <w:rsid w:val="00C355F9"/>
    <w:rsid w:val="00D27C0E"/>
    <w:rsid w:val="00E16BEF"/>
    <w:rsid w:val="00E41016"/>
    <w:rsid w:val="00E46E2E"/>
    <w:rsid w:val="00E81C40"/>
    <w:rsid w:val="00EB68A6"/>
    <w:rsid w:val="00EE7954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24DD4-5655-48EA-8A16-88E917CEB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683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2018-05-10T14:55:00Z</dcterms:created>
  <dcterms:modified xsi:type="dcterms:W3CDTF">2018-05-11T11:33:00Z</dcterms:modified>
</cp:coreProperties>
</file>