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62" w:rsidRPr="00FB2A08" w:rsidRDefault="00FB2A08" w:rsidP="00FB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B0FDF">
        <w:rPr>
          <w:rFonts w:ascii="Times New Roman" w:eastAsia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514350</wp:posOffset>
            </wp:positionV>
            <wp:extent cx="561975" cy="457200"/>
            <wp:effectExtent l="0" t="0" r="9525" b="0"/>
            <wp:wrapThrough wrapText="bothSides">
              <wp:wrapPolygon edited="0">
                <wp:start x="0" y="0"/>
                <wp:lineTo x="0" y="20700"/>
                <wp:lineTo x="21234" y="20700"/>
                <wp:lineTo x="21234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1" t="-586" r="-471" b="-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0F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561975</wp:posOffset>
            </wp:positionV>
            <wp:extent cx="49530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0769" y="20661"/>
                <wp:lineTo x="20769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" t="-64" r="-55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0F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510540</wp:posOffset>
            </wp:positionV>
            <wp:extent cx="466725" cy="476250"/>
            <wp:effectExtent l="0" t="0" r="9525" b="0"/>
            <wp:wrapThrough wrapText="bothSides">
              <wp:wrapPolygon edited="0">
                <wp:start x="0" y="0"/>
                <wp:lineTo x="0" y="20736"/>
                <wp:lineTo x="21159" y="20736"/>
                <wp:lineTo x="21159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" t="-195" r="-186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0F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676275</wp:posOffset>
            </wp:positionV>
            <wp:extent cx="699135" cy="260985"/>
            <wp:effectExtent l="0" t="0" r="5715" b="5715"/>
            <wp:wrapTight wrapText="bothSides">
              <wp:wrapPolygon edited="0">
                <wp:start x="0" y="0"/>
                <wp:lineTo x="0" y="20496"/>
                <wp:lineTo x="21188" y="20496"/>
                <wp:lineTo x="2118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" t="-417" r="-171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FB2A0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object w:dxaOrig="4618" w:dyaOrig="7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23.75pt" o:ole="">
            <v:imagedata r:id="rId9" o:title=""/>
          </v:shape>
          <o:OLEObject Type="Embed" ProgID="CorelDRAW.Graphic.12" ShapeID="_x0000_i1025" DrawAspect="Content" ObjectID="_1659858181" r:id="rId10"/>
        </w:object>
      </w:r>
    </w:p>
    <w:p w:rsidR="00176BB5" w:rsidRDefault="00176BB5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REGULAMIN</w:t>
      </w:r>
    </w:p>
    <w:p w:rsidR="001247DE" w:rsidRPr="007454CA" w:rsidRDefault="001247DE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745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45 Konkurs Muzyk Podhalańskich</w:t>
      </w:r>
    </w:p>
    <w:p w:rsidR="00650A62" w:rsidRPr="007454CA" w:rsidRDefault="00D352A1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Nowy Targ </w:t>
      </w:r>
      <w:r w:rsidR="001247DE" w:rsidRPr="00745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2020</w:t>
      </w:r>
    </w:p>
    <w:p w:rsidR="00650A62" w:rsidRPr="00717444" w:rsidRDefault="00650A62" w:rsidP="00650A62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71744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Organizatorzy:</w:t>
      </w:r>
    </w:p>
    <w:p w:rsidR="00717444" w:rsidRDefault="00650A62" w:rsidP="00717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Powiatowe Centrum Kultury w Nowym Targu, </w:t>
      </w:r>
    </w:p>
    <w:p w:rsidR="00717444" w:rsidRDefault="00717444" w:rsidP="00717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Starostwo Powiatowe w Nowym Targu,</w:t>
      </w:r>
    </w:p>
    <w:p w:rsidR="001247DE" w:rsidRDefault="00650A62" w:rsidP="00717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Stowarzyszenie „Śwa</w:t>
      </w:r>
      <w:r w:rsidR="001247DE">
        <w:rPr>
          <w:rFonts w:ascii="Times New Roman" w:eastAsia="Times New Roman" w:hAnsi="Times New Roman" w:cs="Times New Roman"/>
          <w:sz w:val="30"/>
          <w:szCs w:val="30"/>
          <w:lang w:eastAsia="pl-PL"/>
        </w:rPr>
        <w:t>rni”,</w:t>
      </w:r>
    </w:p>
    <w:p w:rsidR="00650A62" w:rsidRPr="00650A62" w:rsidRDefault="00D352A1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Małopolskie Centrum Kultury „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Sokół” 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w Nowym Sączu</w:t>
      </w:r>
    </w:p>
    <w:p w:rsidR="007454CA" w:rsidRDefault="00650A62" w:rsidP="007454CA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71744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Miejsce i data imprezy:</w:t>
      </w:r>
      <w:r w:rsidR="007454C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</w:p>
    <w:p w:rsidR="007454CA" w:rsidRDefault="007454CA" w:rsidP="0074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454CA">
        <w:rPr>
          <w:rFonts w:ascii="Times New Roman" w:eastAsia="Times New Roman" w:hAnsi="Times New Roman" w:cs="Times New Roman"/>
          <w:sz w:val="30"/>
          <w:szCs w:val="30"/>
          <w:lang w:eastAsia="pl-PL"/>
        </w:rPr>
        <w:t>Dostarczenie</w:t>
      </w:r>
      <w:r w:rsidR="0052465A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nagrania filmowego na płycie CD</w:t>
      </w:r>
      <w:r w:rsidRPr="007454CA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wraz z kartą zgłoszenia oraz zgodą na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przetwarzanie danych osobowych </w:t>
      </w:r>
    </w:p>
    <w:p w:rsidR="00650A62" w:rsidRPr="00FD046D" w:rsidRDefault="007454CA" w:rsidP="0074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D046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nieprzekraczalnym terminie do 5 października 2020 r.</w:t>
      </w:r>
      <w:r w:rsidRPr="00FD04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:rsidR="007454CA" w:rsidRPr="007454CA" w:rsidRDefault="007454CA" w:rsidP="0074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17444" w:rsidRPr="00F95A84" w:rsidRDefault="00717444" w:rsidP="007454CA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Powiatowe Centrum Kultury w Nowym Targu – posiedzenie Jury </w:t>
      </w:r>
      <w:r w:rsidRPr="00F95A8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11.10.2020r</w:t>
      </w:r>
    </w:p>
    <w:p w:rsidR="00650A62" w:rsidRPr="00F95A84" w:rsidRDefault="00717444" w:rsidP="007454CA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ogłoszenie wyników </w:t>
      </w:r>
      <w:r w:rsidRPr="00F95A8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</w:t>
      </w:r>
      <w:r w:rsidR="009151B2" w:rsidRPr="00F95A8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2.10.2020 r.</w:t>
      </w:r>
    </w:p>
    <w:p w:rsidR="00650A62" w:rsidRPr="00CE1BCD" w:rsidRDefault="00650A62" w:rsidP="00650A62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Założenia programowe:</w:t>
      </w:r>
    </w:p>
    <w:p w:rsidR="00C616FB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Konkurs ma na celu podtrzymanie tradycji muzykowania społeczności góralskiej 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Podhala, </w:t>
      </w:r>
      <w:proofErr w:type="spellStart"/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Spisza</w:t>
      </w:r>
      <w:proofErr w:type="spellEnd"/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, Orawy, Pienin oraz Zagórza. Zadaniem Konkursu jest kultywowanie </w:t>
      </w:r>
      <w:r w:rsidR="00283FA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i popularyzacja najcenniejszych wartości muzyki góralskiej. </w:t>
      </w:r>
    </w:p>
    <w:p w:rsidR="00283FAE" w:rsidRDefault="00650A62" w:rsidP="00C6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616F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Laureaci Konkursu typowani będą do reprezentowania regionu </w:t>
      </w:r>
    </w:p>
    <w:p w:rsidR="00283FAE" w:rsidRDefault="00283FAE" w:rsidP="00283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Podczas Ogólnopolskiego</w:t>
      </w:r>
      <w:r w:rsidR="00650A62" w:rsidRPr="00C616F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Festiwalu Kapel i Śpiewaków </w:t>
      </w:r>
      <w:r w:rsidR="00C616F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Ludowych </w:t>
      </w:r>
    </w:p>
    <w:p w:rsidR="00650A62" w:rsidRDefault="00C616FB" w:rsidP="00283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Kazimierzu nad Wisłą w roku 2021</w:t>
      </w:r>
    </w:p>
    <w:p w:rsidR="00650A62" w:rsidRPr="00CE1BCD" w:rsidRDefault="00650A62" w:rsidP="00650A62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Kategorie Konkursu:</w:t>
      </w:r>
    </w:p>
    <w:p w:rsidR="00650A62" w:rsidRPr="00650A62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.Muzyki dziecięce (skrzypce, złóbcoki, basy) oraz soliści (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wyłącznie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instrumenty pasterskie) /do 15 lat/</w:t>
      </w:r>
    </w:p>
    <w:p w:rsidR="00650A62" w:rsidRPr="00650A62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.Muzyki młodzieżowe (skrzypce, złóbcoki, basy) oraz soliści (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wyłącznie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instrumenty pasterskie)  /15 - 18 lat/</w:t>
      </w:r>
    </w:p>
    <w:p w:rsidR="00650A62" w:rsidRPr="00650A62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3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.Muzyki dorosłe (skrzypce, złóbcoki, basy) oraz soliści (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wyłącznie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instrumenty pasterskie) /powyżej 18 lat/</w:t>
      </w:r>
    </w:p>
    <w:p w:rsidR="00C616FB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4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.Mistrz i uczeń (wyłącznie instrumenty pasterskie, mistrz tylko z jedn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ym uczniem)</w:t>
      </w:r>
    </w:p>
    <w:p w:rsidR="008B5AA6" w:rsidRDefault="008B5AA6" w:rsidP="00650A62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650A62" w:rsidRPr="00CE1BCD" w:rsidRDefault="00650A62" w:rsidP="00650A62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lastRenderedPageBreak/>
        <w:t>Warunki uczestnictwa:</w:t>
      </w:r>
    </w:p>
    <w:p w:rsidR="00650A62" w:rsidRPr="00650A62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 W Konkursie mogą wziąć udział muzyki (kapele) grający na skrzypcach, złóbcokach, basach), soliści grający tylko na instrumentach pasterskich (dudy, trombity, wszelkiego rodzaju piszczałki) oraz mistrz z jednym uczniem grający tylko na instrumentach pasterskich (dudy, trombity, wszelkiego rodzaju piszczałki)</w:t>
      </w:r>
    </w:p>
    <w:p w:rsidR="00650A62" w:rsidRPr="00650A62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Uczestnik może wziąć udział w Konkursie w składzie </w:t>
      </w:r>
      <w:r w:rsidR="00346E8F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tylko jednej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muzyki oraz jako instrumentalista, solista grający na instrumentach pasterskich.</w:t>
      </w:r>
    </w:p>
    <w:p w:rsidR="00650A62" w:rsidRPr="00650A62" w:rsidRDefault="00650A62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3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.Laureat z poprzedniego roku nie </w:t>
      </w:r>
      <w:r w:rsidR="00283FA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może wziąć udziału w Konkursie w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kategorii 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</w:t>
      </w:r>
      <w:r w:rsidR="00283FA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której zwyciężył może natomiast wystąpić w konkursie w innej kategorii. </w:t>
      </w:r>
    </w:p>
    <w:p w:rsidR="00650A62" w:rsidRPr="00650A62" w:rsidRDefault="00D352A1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4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.Uczestnicy Konkursu muzyki (skrzypce, złóbcoki, basy) występują  w tradycyjnych składach ( do 4 osób).</w:t>
      </w:r>
    </w:p>
    <w:p w:rsidR="00650A62" w:rsidRPr="00650A62" w:rsidRDefault="00D352A1" w:rsidP="00650A62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5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.Czas występu nie może przekroczyć 10 min. </w:t>
      </w:r>
    </w:p>
    <w:p w:rsidR="00283FAE" w:rsidRPr="00F95A84" w:rsidRDefault="00D352A1" w:rsidP="00F95A8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6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.Warunkiem uczestnictwa w konkursie jest dostarczenie 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nagrania filmowego</w:t>
      </w:r>
      <w:r w:rsidR="00283FA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52465A">
        <w:rPr>
          <w:rFonts w:ascii="Times New Roman" w:eastAsia="Times New Roman" w:hAnsi="Times New Roman" w:cs="Times New Roman"/>
          <w:sz w:val="30"/>
          <w:szCs w:val="30"/>
          <w:lang w:eastAsia="pl-PL"/>
        </w:rPr>
        <w:t>na płycie CD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(układ poziomy, prosimy o zamocowanie urządzenia nagrywającego np. telefonu lub kamery, do statywu lub inny stabilny sposób) </w:t>
      </w:r>
      <w:r w:rsidR="00C616FB" w:rsidRPr="00F95A8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 n</w:t>
      </w:r>
      <w:r w:rsidR="00283FAE" w:rsidRPr="00F95A8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ieprzekraczalnym terminie do</w:t>
      </w:r>
      <w:r w:rsidR="00283FAE" w:rsidRPr="00F95A84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</w:p>
    <w:p w:rsidR="00C616FB" w:rsidRDefault="00283FAE" w:rsidP="00F95A8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95A8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5 października</w:t>
      </w:r>
      <w:r w:rsidR="00C616FB" w:rsidRPr="00F95A8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2020 r</w:t>
      </w:r>
      <w:r w:rsidR="00C616FB" w:rsidRPr="00F95A84">
        <w:rPr>
          <w:rFonts w:ascii="Times New Roman" w:eastAsia="Times New Roman" w:hAnsi="Times New Roman" w:cs="Times New Roman"/>
          <w:sz w:val="36"/>
          <w:szCs w:val="36"/>
          <w:lang w:eastAsia="pl-PL"/>
        </w:rPr>
        <w:t>.</w:t>
      </w:r>
      <w:r w:rsid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wraz z kartą zgłoszenia oraz 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zgodą na p</w:t>
      </w:r>
      <w:r w:rsid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rzetwarzanie danych osobowych. 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Prosimy o ustawienie na urządzeniu nagrywającym najwyższych możliwych parametrów nagrywania obrazu i dźwięku, najlepiej nie niższych niż: rozdzielczość pozioma filmu to 720p, minimalna przepływność osadzonego dźwięku to 320 </w:t>
      </w:r>
      <w:proofErr w:type="spellStart"/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kbps</w:t>
      </w:r>
      <w:proofErr w:type="spellEnd"/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(44,1 kHz, 16 bitów, stereo). </w:t>
      </w:r>
    </w:p>
    <w:p w:rsidR="00D352A1" w:rsidRPr="00044ECD" w:rsidRDefault="00D352A1" w:rsidP="00D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616FB" w:rsidRPr="00433512" w:rsidRDefault="00D352A1" w:rsidP="00C616FB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FD046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7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r w:rsidR="00C616FB" w:rsidRPr="00433512">
        <w:rPr>
          <w:rFonts w:ascii="Times New Roman" w:eastAsia="Times New Roman" w:hAnsi="Times New Roman" w:cs="Times New Roman"/>
          <w:sz w:val="30"/>
          <w:szCs w:val="30"/>
          <w:lang w:eastAsia="pl-PL"/>
        </w:rPr>
        <w:t>Nagranie filmowe musi być aktualne, dokonane w terminie</w:t>
      </w:r>
      <w:r w:rsidR="00FD04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od momentu ogłoszenia Konkursu </w:t>
      </w:r>
      <w:r w:rsidR="00346E8F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Muzyk </w:t>
      </w:r>
      <w:r w:rsidR="00433512" w:rsidRPr="00433512">
        <w:rPr>
          <w:rFonts w:ascii="Times New Roman" w:eastAsia="Times New Roman" w:hAnsi="Times New Roman" w:cs="Times New Roman"/>
          <w:sz w:val="30"/>
          <w:szCs w:val="30"/>
          <w:lang w:eastAsia="pl-PL"/>
        </w:rPr>
        <w:t>bez cięć i montażu w formie audiowizualnej.</w:t>
      </w:r>
      <w:r w:rsidR="007454CA" w:rsidRPr="0043351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</w:t>
      </w:r>
      <w:r w:rsidR="00C616FB" w:rsidRPr="0043351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ykonawcy prezentują się w stroju, a instrumenty muzyczne muszą być widoczne. </w:t>
      </w:r>
    </w:p>
    <w:p w:rsidR="008B5AA6" w:rsidRDefault="00D352A1" w:rsidP="008B5AA6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8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.Nagrania zostaną przedstawione Ko</w:t>
      </w:r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misji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Konkursowej </w:t>
      </w:r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powołanej przez Powiatowe Centrum Kultury w Nowym Targu – Organizatora Konkursu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, która dokona oceny i przyzna nagrody</w:t>
      </w:r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:</w:t>
      </w:r>
    </w:p>
    <w:p w:rsidR="008B5AA6" w:rsidRDefault="007740BB" w:rsidP="008B5AA6">
      <w:pPr>
        <w:spacing w:after="0" w:line="2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pieniężne -  w kategorii Dorosłych</w:t>
      </w:r>
    </w:p>
    <w:p w:rsidR="007740BB" w:rsidRPr="007740BB" w:rsidRDefault="007740BB" w:rsidP="008B5AA6">
      <w:pPr>
        <w:spacing w:after="0" w:line="2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pieniężne – w kategorii Młodzieżowej</w:t>
      </w:r>
    </w:p>
    <w:p w:rsidR="007740BB" w:rsidRPr="007740BB" w:rsidRDefault="007740BB" w:rsidP="008B5AA6">
      <w:pPr>
        <w:spacing w:after="0" w:line="2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pieniężne -w kategorii Mistrz i uczeń</w:t>
      </w:r>
    </w:p>
    <w:p w:rsidR="00CE1BCD" w:rsidRDefault="007740BB" w:rsidP="008B5AA6">
      <w:pPr>
        <w:spacing w:after="0" w:line="2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rz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eczowe – w kategorii Dziecięcej</w:t>
      </w:r>
    </w:p>
    <w:p w:rsidR="00283FAE" w:rsidRPr="007454CA" w:rsidRDefault="00283FAE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740BB" w:rsidRPr="007740BB" w:rsidRDefault="007740BB" w:rsidP="007740BB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Jury oceni wykonawców biorąc 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pod uwagę następujące kryteria:</w:t>
      </w:r>
    </w:p>
    <w:p w:rsidR="007740BB" w:rsidRPr="007740BB" w:rsidRDefault="007740BB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-dobór repertuaru</w:t>
      </w:r>
    </w:p>
    <w:p w:rsidR="007740BB" w:rsidRPr="007740BB" w:rsidRDefault="007740BB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-wykonanie muzyczne charakterystyczne dla regionu</w:t>
      </w:r>
    </w:p>
    <w:p w:rsidR="007740BB" w:rsidRDefault="007740BB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-skład instrumentalny</w:t>
      </w:r>
    </w:p>
    <w:p w:rsidR="00CE1BCD" w:rsidRPr="007454CA" w:rsidRDefault="00CE1BCD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740BB" w:rsidRPr="007454CA" w:rsidRDefault="00D352A1" w:rsidP="00C616FB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9</w:t>
      </w:r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Wyniki konkursu zostaną opublikowane na stro</w:t>
      </w:r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nie internetowej Organizatorów: </w:t>
      </w:r>
      <w:hyperlink r:id="rId11" w:history="1">
        <w:r w:rsidR="007740BB" w:rsidRPr="00583D8E">
          <w:rPr>
            <w:rStyle w:val="Hipercze"/>
            <w:rFonts w:ascii="Times New Roman" w:eastAsia="Times New Roman" w:hAnsi="Times New Roman" w:cs="Times New Roman"/>
            <w:sz w:val="30"/>
            <w:szCs w:val="30"/>
            <w:lang w:eastAsia="pl-PL"/>
          </w:rPr>
          <w:t>www.pck.nowotarski.pl</w:t>
        </w:r>
      </w:hyperlink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 dniu </w:t>
      </w:r>
      <w:r w:rsidR="007740BB" w:rsidRPr="007454C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12.10.2020 r.</w:t>
      </w:r>
    </w:p>
    <w:p w:rsidR="00044ECD" w:rsidRDefault="00D352A1" w:rsidP="00C616FB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lastRenderedPageBreak/>
        <w:t>10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.Organizatorzy Festiwalu opublikują nagrodzone nagrania w formie koncertu laureatów </w:t>
      </w:r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na profilu </w:t>
      </w:r>
      <w:proofErr w:type="spellStart"/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>facebookowym</w:t>
      </w:r>
      <w:proofErr w:type="spellEnd"/>
      <w:r w:rsidR="007740B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Powiatoweg</w:t>
      </w:r>
      <w:r w:rsidR="00283FAE">
        <w:rPr>
          <w:rFonts w:ascii="Times New Roman" w:eastAsia="Times New Roman" w:hAnsi="Times New Roman" w:cs="Times New Roman"/>
          <w:sz w:val="30"/>
          <w:szCs w:val="30"/>
          <w:lang w:eastAsia="pl-PL"/>
        </w:rPr>
        <w:t>o Centrum Kultury w Nowym Targu:</w:t>
      </w:r>
    </w:p>
    <w:p w:rsidR="007740BB" w:rsidRDefault="003F0225" w:rsidP="00C616FB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3F0225">
        <w:rPr>
          <w:rFonts w:ascii="Times New Roman" w:eastAsia="Times New Roman" w:hAnsi="Times New Roman" w:cs="Times New Roman"/>
          <w:sz w:val="30"/>
          <w:szCs w:val="30"/>
          <w:lang w:eastAsia="pl-PL"/>
        </w:rPr>
        <w:t>https://www.facebook.com/Powiatowe-Centrum-Kultury-w-Nowym-Targu-531172170290243</w:t>
      </w:r>
    </w:p>
    <w:p w:rsidR="00D352A1" w:rsidRPr="00FB2A08" w:rsidRDefault="00D352A1" w:rsidP="00C616FB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11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.Organizatorzy zastrzegają sobie prawo do wykorzystania nadesłanych nagrań w cel</w:t>
      </w:r>
      <w:r w:rsid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u dokumentowania i promowania Konkursu Muzyk Podhalańskich </w:t>
      </w:r>
      <w:r w:rsidR="00C616FB"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na zasadach określonych w karcie uczestnictwa. </w:t>
      </w:r>
    </w:p>
    <w:p w:rsidR="00E61DEC" w:rsidRPr="00283FAE" w:rsidRDefault="00283FAE" w:rsidP="00C616FB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283FAE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Organizatorzy Konkursu</w:t>
      </w:r>
      <w:r w:rsidR="00C616FB" w:rsidRPr="00283FAE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: </w:t>
      </w:r>
    </w:p>
    <w:p w:rsidR="00E61DEC" w:rsidRPr="00E61DEC" w:rsidRDefault="00E61DEC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Powiatowe Centrum Kultury w Nowym Targu, </w:t>
      </w:r>
    </w:p>
    <w:p w:rsidR="00E61DEC" w:rsidRPr="00E61DEC" w:rsidRDefault="00E61DEC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>Starostwo Powiatowe w Nowym Targu,</w:t>
      </w:r>
    </w:p>
    <w:p w:rsidR="00E61DEC" w:rsidRPr="00E61DEC" w:rsidRDefault="00E61DEC" w:rsidP="00CE1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>Stowarzyszenie „Śwarni”,</w:t>
      </w:r>
    </w:p>
    <w:p w:rsidR="00E61DEC" w:rsidRDefault="00826FB2" w:rsidP="00D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Małopolskie Centrum Kultury „</w:t>
      </w:r>
      <w:r w:rsidR="00E61DEC" w:rsidRP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>Sokół” w Nowym Sączu</w:t>
      </w:r>
    </w:p>
    <w:p w:rsidR="00D352A1" w:rsidRPr="00D352A1" w:rsidRDefault="00D352A1" w:rsidP="00D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61DEC" w:rsidRPr="00CE1BCD" w:rsidRDefault="00283FAE" w:rsidP="00C616FB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Ochrona danych osobowych</w:t>
      </w:r>
      <w:r w:rsidR="00E61DEC" w:rsidRPr="00CE1B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:</w:t>
      </w:r>
    </w:p>
    <w:p w:rsidR="00E61DEC" w:rsidRDefault="00C616FB" w:rsidP="00044ECD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Administratorem danych osobowych w związ</w:t>
      </w:r>
      <w:r w:rsid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ku z organizacją i realizacją </w:t>
      </w:r>
      <w:r w:rsid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45 </w:t>
      </w:r>
      <w:r w:rsid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Konkursu Muzyk Podhalańskich jest Dyrektor Powiatowego Centrum Kultury w Nowym Targu </w:t>
      </w:r>
      <w:r w:rsid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</w:t>
      </w:r>
      <w:r w:rsid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>z</w:t>
      </w:r>
      <w:r w:rsid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siedzibą 34-400 Nowy Targ ul. </w:t>
      </w:r>
      <w:r w:rsid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Jana Kazimierza 20 -  Pan Tadeusz Watycha </w:t>
      </w:r>
    </w:p>
    <w:p w:rsidR="00C616FB" w:rsidRPr="00C616FB" w:rsidRDefault="00C616FB" w:rsidP="00CE1BCD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Kontakt z Ad</w:t>
      </w:r>
      <w:r w:rsidR="00E61DEC">
        <w:rPr>
          <w:rFonts w:ascii="Times New Roman" w:eastAsia="Times New Roman" w:hAnsi="Times New Roman" w:cs="Times New Roman"/>
          <w:sz w:val="30"/>
          <w:szCs w:val="30"/>
          <w:lang w:eastAsia="pl-PL"/>
        </w:rPr>
        <w:t>ministratorem: tel. 18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2662785 email:promocja@nowotarski.pl</w:t>
      </w:r>
    </w:p>
    <w:p w:rsidR="00C616FB" w:rsidRPr="00CE1BCD" w:rsidRDefault="00283FAE" w:rsidP="00C616FB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Postanowienia końcowe:</w:t>
      </w:r>
      <w:r w:rsidR="00C616FB" w:rsidRPr="00CE1B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</w:p>
    <w:p w:rsidR="00C616FB" w:rsidRPr="00C616FB" w:rsidRDefault="00C616FB" w:rsidP="00044ECD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1</w:t>
      </w: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Przesłanie </w:t>
      </w:r>
      <w:r w:rsidR="00D352A1" w:rsidRP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>nagrania filmowego na płycie</w:t>
      </w:r>
      <w:r w:rsidR="0052465A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CD</w:t>
      </w:r>
      <w:r w:rsid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D352A1" w:rsidRP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>wraz z kartą zgłoszenia oraz zgodą na</w:t>
      </w:r>
      <w:r w:rsidR="00D352A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przetwarzanie danych osobowych </w:t>
      </w: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jest jednoznaczne z akceptacją niniejszego Regulaminu. </w:t>
      </w:r>
    </w:p>
    <w:p w:rsidR="00CE1BCD" w:rsidRDefault="00C616FB" w:rsidP="00044ECD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</w:t>
      </w: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Wszelkie kwestie sporne, a nie ujęte w regulaminie rozstrzygają organizatorzy. </w:t>
      </w:r>
    </w:p>
    <w:p w:rsidR="00C616FB" w:rsidRPr="00C616FB" w:rsidRDefault="00C616FB" w:rsidP="00044ECD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3</w:t>
      </w: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Organizatorzy zastrzegą sobie prawo do zmiany treści regulaminu. </w:t>
      </w:r>
    </w:p>
    <w:p w:rsidR="00650A62" w:rsidRDefault="00C616FB" w:rsidP="00044ECD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4</w:t>
      </w: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. Regulamin obo</w:t>
      </w:r>
      <w:r w:rsidR="00044EC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wiązuje od momentu </w:t>
      </w:r>
      <w:r w:rsidRPr="00C616FB">
        <w:rPr>
          <w:rFonts w:ascii="Times New Roman" w:eastAsia="Times New Roman" w:hAnsi="Times New Roman" w:cs="Times New Roman"/>
          <w:sz w:val="30"/>
          <w:szCs w:val="30"/>
          <w:lang w:eastAsia="pl-PL"/>
        </w:rPr>
        <w:t>opublik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owania na stronie www.pck.now</w:t>
      </w:r>
      <w:r w:rsidR="00044ECD">
        <w:rPr>
          <w:rFonts w:ascii="Times New Roman" w:eastAsia="Times New Roman" w:hAnsi="Times New Roman" w:cs="Times New Roman"/>
          <w:sz w:val="30"/>
          <w:szCs w:val="30"/>
          <w:lang w:eastAsia="pl-PL"/>
        </w:rPr>
        <w:t>o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tarski.pl</w:t>
      </w:r>
    </w:p>
    <w:p w:rsidR="00C616FB" w:rsidRPr="0052465A" w:rsidRDefault="00CE1BCD" w:rsidP="00044ECD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5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52465A">
        <w:rPr>
          <w:rFonts w:ascii="Times New Roman" w:eastAsia="Times New Roman" w:hAnsi="Times New Roman" w:cs="Times New Roman"/>
          <w:sz w:val="30"/>
          <w:szCs w:val="30"/>
          <w:lang w:eastAsia="pl-PL"/>
        </w:rPr>
        <w:t>Płyty CD</w:t>
      </w:r>
      <w:r w:rsidR="004D4C1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 nagraniem, 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Karty zgłoszeń wraz ze zgodą na przetwarzanie danych osobowych  należy przysyłać na adres biura organizacyjnego </w:t>
      </w:r>
      <w:r w:rsidR="00044ECD" w:rsidRPr="00044EC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</w:t>
      </w:r>
      <w:r w:rsidR="00044ECD" w:rsidRPr="0052465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nieprzekraczalnym terminie do 5 października 2020 r. </w:t>
      </w:r>
    </w:p>
    <w:p w:rsidR="008B5AA6" w:rsidRPr="008B5AA6" w:rsidRDefault="00CE1BCD" w:rsidP="008B5AA6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6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Odbiór nagród oraz dyplomów osobiście w siedzibie Powiatowego Centrum Kultury</w:t>
      </w:r>
      <w:r w:rsidR="004D4C1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</w:t>
      </w:r>
      <w:r w:rsidR="00650A62"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w Nowym Targu ul. Jana Kazimierza 20</w:t>
      </w:r>
    </w:p>
    <w:p w:rsidR="007454CA" w:rsidRDefault="00650A62" w:rsidP="007454CA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Dodatkowych informacji udziela Tadeusz Watycha</w:t>
      </w:r>
      <w:r w:rsidR="007454CA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tel. 600 408</w:t>
      </w:r>
      <w:r w:rsidR="007454CA">
        <w:rPr>
          <w:rFonts w:ascii="Times New Roman" w:eastAsia="Times New Roman" w:hAnsi="Times New Roman" w:cs="Times New Roman"/>
          <w:sz w:val="30"/>
          <w:szCs w:val="30"/>
          <w:lang w:eastAsia="pl-PL"/>
        </w:rPr>
        <w:t> 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492 </w:t>
      </w:r>
    </w:p>
    <w:p w:rsidR="008B5AA6" w:rsidRPr="008B5AA6" w:rsidRDefault="00650A62" w:rsidP="008B5AA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oraz  Marcin Kudasik  tel. 664 720</w:t>
      </w:r>
      <w:r w:rsidR="008B5AA6">
        <w:rPr>
          <w:rFonts w:ascii="Times New Roman" w:eastAsia="Times New Roman" w:hAnsi="Times New Roman" w:cs="Times New Roman"/>
          <w:sz w:val="30"/>
          <w:szCs w:val="30"/>
          <w:lang w:eastAsia="pl-PL"/>
        </w:rPr>
        <w:t> 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138</w:t>
      </w:r>
    </w:p>
    <w:p w:rsidR="00650A62" w:rsidRPr="00650A62" w:rsidRDefault="00650A62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Powiatowe Centrum Kultury w Nowym Targu</w:t>
      </w:r>
    </w:p>
    <w:p w:rsidR="00650A62" w:rsidRPr="00650A62" w:rsidRDefault="00650A62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ul. Jana Kazimierza 20</w:t>
      </w:r>
    </w:p>
    <w:p w:rsidR="00650A62" w:rsidRPr="00650A62" w:rsidRDefault="00650A62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34-400 Nowy Targ</w:t>
      </w:r>
    </w:p>
    <w:p w:rsidR="00650A62" w:rsidRPr="00650A62" w:rsidRDefault="00650A62" w:rsidP="00CE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tel./fax.  18 26 62 785</w:t>
      </w:r>
    </w:p>
    <w:p w:rsidR="00701C52" w:rsidRPr="00346E8F" w:rsidRDefault="00650A62" w:rsidP="0034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pck.sekretariat@nowotarski.pl</w:t>
      </w:r>
    </w:p>
    <w:sectPr w:rsidR="00701C52" w:rsidRPr="00346E8F" w:rsidSect="00283FAE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020"/>
    <w:multiLevelType w:val="hybridMultilevel"/>
    <w:tmpl w:val="6E264242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42"/>
    <w:rsid w:val="00021BB4"/>
    <w:rsid w:val="00044ECD"/>
    <w:rsid w:val="001247DE"/>
    <w:rsid w:val="00176BB5"/>
    <w:rsid w:val="002334B3"/>
    <w:rsid w:val="0028049C"/>
    <w:rsid w:val="00283FAE"/>
    <w:rsid w:val="00346E8F"/>
    <w:rsid w:val="00350CA1"/>
    <w:rsid w:val="003C4682"/>
    <w:rsid w:val="003F0225"/>
    <w:rsid w:val="00433512"/>
    <w:rsid w:val="0047321B"/>
    <w:rsid w:val="004D4C19"/>
    <w:rsid w:val="004F54CA"/>
    <w:rsid w:val="0052465A"/>
    <w:rsid w:val="00524C3E"/>
    <w:rsid w:val="005B0FDF"/>
    <w:rsid w:val="005D0359"/>
    <w:rsid w:val="00650A62"/>
    <w:rsid w:val="006F4427"/>
    <w:rsid w:val="00701C52"/>
    <w:rsid w:val="00717444"/>
    <w:rsid w:val="007454CA"/>
    <w:rsid w:val="007740BB"/>
    <w:rsid w:val="00826FB2"/>
    <w:rsid w:val="00882066"/>
    <w:rsid w:val="008B5AA6"/>
    <w:rsid w:val="009151B2"/>
    <w:rsid w:val="009D6ABB"/>
    <w:rsid w:val="00AC3EA1"/>
    <w:rsid w:val="00AD48CB"/>
    <w:rsid w:val="00AF1242"/>
    <w:rsid w:val="00BC1DB2"/>
    <w:rsid w:val="00C616FB"/>
    <w:rsid w:val="00CE1BCD"/>
    <w:rsid w:val="00D352A1"/>
    <w:rsid w:val="00E61DEC"/>
    <w:rsid w:val="00F95A84"/>
    <w:rsid w:val="00FB2A08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7FF4-6DC5-4749-9273-C605BD7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4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0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ck.nowotarski.pl" TargetMode="Externa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Kultury Powiat Nowotarski</dc:creator>
  <cp:keywords/>
  <dc:description/>
  <cp:lastModifiedBy>Powiatowe Centrum Kultury Powiat Nowotarski</cp:lastModifiedBy>
  <cp:revision>4</cp:revision>
  <cp:lastPrinted>2020-08-24T10:14:00Z</cp:lastPrinted>
  <dcterms:created xsi:type="dcterms:W3CDTF">2020-08-25T05:31:00Z</dcterms:created>
  <dcterms:modified xsi:type="dcterms:W3CDTF">2020-08-25T08:57:00Z</dcterms:modified>
</cp:coreProperties>
</file>