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8D" w:rsidRPr="00D548E3" w:rsidRDefault="00E0198D" w:rsidP="00EA3B0E">
      <w:pPr>
        <w:pStyle w:val="Tresc"/>
        <w:spacing w:before="0" w:line="23" w:lineRule="atLeast"/>
        <w:rPr>
          <w:rFonts w:asciiTheme="majorHAnsi" w:hAnsiTheme="majorHAnsi"/>
          <w:sz w:val="22"/>
          <w:szCs w:val="22"/>
        </w:rPr>
      </w:pPr>
    </w:p>
    <w:p w:rsidR="00E0198D" w:rsidRPr="00D548E3" w:rsidRDefault="00E0198D" w:rsidP="00EA3B0E">
      <w:pPr>
        <w:pStyle w:val="Tresc"/>
        <w:spacing w:before="0" w:line="23" w:lineRule="atLeast"/>
        <w:rPr>
          <w:rFonts w:asciiTheme="majorHAnsi" w:hAnsiTheme="majorHAnsi"/>
          <w:sz w:val="22"/>
          <w:szCs w:val="22"/>
        </w:rPr>
      </w:pPr>
    </w:p>
    <w:p w:rsidR="006B6DBF" w:rsidRPr="00D548E3" w:rsidRDefault="006B6DBF" w:rsidP="00EA3B0E">
      <w:pPr>
        <w:spacing w:line="23" w:lineRule="atLeast"/>
        <w:contextualSpacing/>
        <w:jc w:val="center"/>
        <w:rPr>
          <w:rFonts w:asciiTheme="majorHAnsi" w:eastAsia="SimSun" w:hAnsiTheme="majorHAnsi" w:cs="Times New Roman"/>
          <w:b/>
          <w:bCs/>
          <w:sz w:val="22"/>
          <w:szCs w:val="22"/>
          <w:lang w:eastAsia="pl-PL"/>
        </w:rPr>
      </w:pPr>
      <w:r w:rsidRPr="00D548E3">
        <w:rPr>
          <w:rFonts w:asciiTheme="majorHAnsi" w:eastAsia="SimSun" w:hAnsiTheme="majorHAnsi" w:cs="Times New Roman"/>
          <w:b/>
          <w:sz w:val="22"/>
          <w:szCs w:val="22"/>
          <w:lang w:eastAsia="pl-PL"/>
        </w:rPr>
        <w:t xml:space="preserve">RAPORT Z DRUGIEGO  OTWARTEGO SPOTKANIA </w:t>
      </w:r>
      <w:r w:rsidRPr="00D548E3">
        <w:rPr>
          <w:rFonts w:asciiTheme="majorHAnsi" w:eastAsia="SimSun" w:hAnsiTheme="majorHAnsi" w:cs="Times New Roman"/>
          <w:b/>
          <w:bCs/>
          <w:sz w:val="22"/>
          <w:szCs w:val="22"/>
          <w:lang w:eastAsia="pl-PL"/>
        </w:rPr>
        <w:t>w ramach konsultacji społecznych</w:t>
      </w:r>
    </w:p>
    <w:p w:rsidR="006B6DBF" w:rsidRPr="00D548E3" w:rsidRDefault="006B6DBF" w:rsidP="00EA3B0E">
      <w:pPr>
        <w:spacing w:line="23" w:lineRule="atLeast"/>
        <w:contextualSpacing/>
        <w:jc w:val="center"/>
        <w:rPr>
          <w:rFonts w:asciiTheme="majorHAnsi" w:eastAsia="SimSun" w:hAnsiTheme="majorHAnsi" w:cs="Times New Roman"/>
          <w:b/>
          <w:bCs/>
          <w:sz w:val="22"/>
          <w:szCs w:val="22"/>
          <w:lang w:eastAsia="pl-PL"/>
        </w:rPr>
      </w:pPr>
      <w:r w:rsidRPr="00D548E3">
        <w:rPr>
          <w:rFonts w:asciiTheme="majorHAnsi" w:eastAsia="SimSun" w:hAnsiTheme="majorHAnsi" w:cs="Times New Roman"/>
          <w:b/>
          <w:bCs/>
          <w:sz w:val="22"/>
          <w:szCs w:val="22"/>
          <w:lang w:eastAsia="pl-PL"/>
        </w:rPr>
        <w:t>projektu Uchwały  Rady Gminy Poronin  w sprawie wyznac</w:t>
      </w:r>
      <w:r w:rsidR="00D548E3">
        <w:rPr>
          <w:rFonts w:asciiTheme="majorHAnsi" w:eastAsia="SimSun" w:hAnsiTheme="majorHAnsi" w:cs="Times New Roman"/>
          <w:b/>
          <w:bCs/>
          <w:sz w:val="22"/>
          <w:szCs w:val="22"/>
          <w:lang w:eastAsia="pl-PL"/>
        </w:rPr>
        <w:t>zenia obszaru zdegradowanego i </w:t>
      </w:r>
      <w:r w:rsidRPr="00D548E3">
        <w:rPr>
          <w:rFonts w:asciiTheme="majorHAnsi" w:eastAsia="SimSun" w:hAnsiTheme="majorHAnsi" w:cs="Times New Roman"/>
          <w:b/>
          <w:bCs/>
          <w:sz w:val="22"/>
          <w:szCs w:val="22"/>
          <w:lang w:eastAsia="pl-PL"/>
        </w:rPr>
        <w:t>rewitalizacji   na terenie Gminy Poronin</w:t>
      </w:r>
    </w:p>
    <w:p w:rsidR="006B6DBF" w:rsidRPr="00D548E3" w:rsidRDefault="006B6DBF" w:rsidP="00EA3B0E">
      <w:pPr>
        <w:spacing w:line="23" w:lineRule="atLeast"/>
        <w:jc w:val="center"/>
        <w:rPr>
          <w:rFonts w:asciiTheme="majorHAnsi" w:hAnsiTheme="majorHAnsi" w:cs="Times New Roman"/>
          <w:b/>
          <w:sz w:val="22"/>
          <w:szCs w:val="22"/>
          <w:lang w:eastAsia="pl-PL"/>
        </w:rPr>
      </w:pPr>
    </w:p>
    <w:p w:rsidR="006B6DBF" w:rsidRPr="00D548E3" w:rsidRDefault="006B6DBF" w:rsidP="00EA3B0E">
      <w:pPr>
        <w:spacing w:line="23" w:lineRule="atLeast"/>
        <w:rPr>
          <w:rFonts w:asciiTheme="majorHAnsi" w:hAnsiTheme="majorHAnsi" w:cs="Times New Roman"/>
          <w:sz w:val="22"/>
          <w:szCs w:val="22"/>
          <w:u w:val="single"/>
          <w:lang w:eastAsia="pl-PL"/>
        </w:rPr>
      </w:pPr>
    </w:p>
    <w:p w:rsidR="006B6DBF" w:rsidRPr="00D548E3" w:rsidRDefault="006B6DBF" w:rsidP="00EA3B0E">
      <w:pPr>
        <w:numPr>
          <w:ilvl w:val="0"/>
          <w:numId w:val="2"/>
        </w:numPr>
        <w:spacing w:after="160" w:line="23" w:lineRule="atLeast"/>
        <w:ind w:left="284" w:hanging="284"/>
        <w:rPr>
          <w:rFonts w:asciiTheme="majorHAnsi" w:hAnsiTheme="majorHAnsi" w:cs="Times New Roman"/>
          <w:b/>
          <w:iCs/>
          <w:sz w:val="22"/>
          <w:szCs w:val="22"/>
          <w:lang w:eastAsia="pl-PL"/>
        </w:rPr>
      </w:pPr>
      <w:r w:rsidRPr="00D548E3">
        <w:rPr>
          <w:rFonts w:asciiTheme="majorHAnsi" w:hAnsiTheme="majorHAnsi" w:cs="Times New Roman"/>
          <w:b/>
          <w:iCs/>
          <w:sz w:val="22"/>
          <w:szCs w:val="22"/>
          <w:lang w:eastAsia="pl-PL"/>
        </w:rPr>
        <w:t>Podstawowe informacje o spotkaniu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0"/>
        <w:gridCol w:w="7006"/>
      </w:tblGrid>
      <w:tr w:rsidR="006B6DBF" w:rsidRPr="00D548E3" w:rsidTr="00676AA5">
        <w:tc>
          <w:tcPr>
            <w:tcW w:w="1890" w:type="dxa"/>
            <w:shd w:val="clear" w:color="auto" w:fill="002060"/>
            <w:vAlign w:val="center"/>
          </w:tcPr>
          <w:p w:rsidR="006B6DBF" w:rsidRPr="00D548E3" w:rsidRDefault="006B6DBF" w:rsidP="00EA3B0E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TYTUŁ/TEMAT spotkania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6B6DBF" w:rsidRPr="00D548E3" w:rsidRDefault="006B6DBF" w:rsidP="00EA3B0E">
            <w:pPr>
              <w:spacing w:line="23" w:lineRule="atLeast"/>
              <w:contextualSpacing/>
              <w:rPr>
                <w:rFonts w:asciiTheme="majorHAnsi" w:eastAsia="SimSun" w:hAnsiTheme="majorHAnsi" w:cs="Times New Roman"/>
                <w:color w:val="000000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eastAsia="SimSun" w:hAnsiTheme="majorHAnsi" w:cs="Times New Roman"/>
                <w:bCs/>
                <w:sz w:val="22"/>
                <w:szCs w:val="22"/>
                <w:lang w:eastAsia="pl-PL"/>
              </w:rPr>
              <w:t xml:space="preserve">Otwarte spotkanie w ramach konsultacji społecznych projektu Uchwały  Rady Gminy Poronin  w sprawie wyznaczenia obszaru zdegradowanego i  rewitalizacji   na terenie Gminy Poronin </w:t>
            </w:r>
          </w:p>
        </w:tc>
      </w:tr>
      <w:tr w:rsidR="006B6DBF" w:rsidRPr="00D548E3" w:rsidTr="00676AA5">
        <w:tc>
          <w:tcPr>
            <w:tcW w:w="1890" w:type="dxa"/>
            <w:shd w:val="clear" w:color="auto" w:fill="002060"/>
            <w:vAlign w:val="center"/>
          </w:tcPr>
          <w:p w:rsidR="006B6DBF" w:rsidRPr="00D548E3" w:rsidRDefault="006B6DBF" w:rsidP="00EA3B0E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W ramach projektu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Opracowanie Programu Rewitalizacji Gminy Poronin na lata 2016-2020</w:t>
            </w:r>
          </w:p>
        </w:tc>
      </w:tr>
      <w:tr w:rsidR="006B6DBF" w:rsidRPr="00D548E3" w:rsidTr="00EA3B0E">
        <w:trPr>
          <w:trHeight w:val="454"/>
        </w:trPr>
        <w:tc>
          <w:tcPr>
            <w:tcW w:w="1890" w:type="dxa"/>
            <w:shd w:val="clear" w:color="auto" w:fill="002060"/>
            <w:vAlign w:val="center"/>
          </w:tcPr>
          <w:p w:rsidR="006B6DBF" w:rsidRPr="00D548E3" w:rsidRDefault="006B6DBF" w:rsidP="00EA3B0E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Data spotkania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8.06.2016</w:t>
            </w:r>
            <w:r w:rsidR="00EA3B0E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 xml:space="preserve"> r.</w:t>
            </w:r>
          </w:p>
        </w:tc>
      </w:tr>
      <w:tr w:rsidR="006B6DBF" w:rsidRPr="00D548E3" w:rsidTr="00676AA5">
        <w:trPr>
          <w:trHeight w:val="100"/>
        </w:trPr>
        <w:tc>
          <w:tcPr>
            <w:tcW w:w="1890" w:type="dxa"/>
            <w:shd w:val="clear" w:color="auto" w:fill="002060"/>
            <w:vAlign w:val="center"/>
          </w:tcPr>
          <w:p w:rsidR="006B6DBF" w:rsidRPr="00D548E3" w:rsidRDefault="006B6DBF" w:rsidP="00EA3B0E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Miejsce spotkania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Poronin, Gminny Ośrodek  Kultury, ul. Piłsudskiego 2; 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</w:p>
        </w:tc>
      </w:tr>
      <w:tr w:rsidR="006B6DBF" w:rsidRPr="00D548E3" w:rsidTr="00676AA5">
        <w:tc>
          <w:tcPr>
            <w:tcW w:w="1890" w:type="dxa"/>
            <w:shd w:val="clear" w:color="auto" w:fill="002060"/>
            <w:vAlign w:val="center"/>
          </w:tcPr>
          <w:p w:rsidR="006B6DBF" w:rsidRPr="00D548E3" w:rsidRDefault="006B6DBF" w:rsidP="00EA3B0E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Uczestnicy/ki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6B6DBF" w:rsidRPr="00D548E3" w:rsidRDefault="006B6DBF" w:rsidP="00EA3B0E">
            <w:pPr>
              <w:numPr>
                <w:ilvl w:val="0"/>
                <w:numId w:val="1"/>
              </w:numPr>
              <w:spacing w:after="160" w:line="23" w:lineRule="atLeast"/>
              <w:ind w:left="178" w:hanging="142"/>
              <w:jc w:val="both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Interesariusze procesu</w:t>
            </w:r>
            <w:r w:rsidR="00487644" w:rsidRPr="00D548E3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 xml:space="preserve"> i mieszkańcy sołectw</w:t>
            </w:r>
            <w:r w:rsidRPr="00D548E3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:</w:t>
            </w:r>
            <w:r w:rsidR="00487644" w:rsidRPr="00D548E3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 xml:space="preserve"> Poronin, Małe Ciche, Murzasichle, </w:t>
            </w:r>
            <w:proofErr w:type="spellStart"/>
            <w:r w:rsidR="00487644" w:rsidRPr="00D548E3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Stasikówka</w:t>
            </w:r>
            <w:bookmarkStart w:id="0" w:name="_GoBack"/>
            <w:bookmarkEnd w:id="0"/>
            <w:proofErr w:type="spellEnd"/>
          </w:p>
          <w:p w:rsidR="006B6DBF" w:rsidRPr="00D548E3" w:rsidRDefault="006B6DBF" w:rsidP="00EA3B0E">
            <w:pPr>
              <w:numPr>
                <w:ilvl w:val="0"/>
                <w:numId w:val="1"/>
              </w:numPr>
              <w:spacing w:after="160" w:line="23" w:lineRule="atLeast"/>
              <w:ind w:left="178" w:hanging="142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Ekspertka FRDL MISTiA:</w:t>
            </w:r>
          </w:p>
          <w:p w:rsidR="006B6DBF" w:rsidRPr="00D548E3" w:rsidRDefault="006B6DBF" w:rsidP="00EA3B0E">
            <w:pPr>
              <w:numPr>
                <w:ilvl w:val="0"/>
                <w:numId w:val="3"/>
              </w:numPr>
              <w:spacing w:after="160" w:line="23" w:lineRule="atLeast"/>
              <w:ind w:left="553" w:hanging="283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Małgorzata Rudnicka</w:t>
            </w:r>
          </w:p>
        </w:tc>
      </w:tr>
      <w:tr w:rsidR="006B6DBF" w:rsidRPr="00D548E3" w:rsidTr="00676AA5">
        <w:tc>
          <w:tcPr>
            <w:tcW w:w="1890" w:type="dxa"/>
            <w:shd w:val="clear" w:color="auto" w:fill="002060"/>
            <w:vAlign w:val="center"/>
          </w:tcPr>
          <w:p w:rsidR="006B6DBF" w:rsidRPr="00D548E3" w:rsidRDefault="006B6DBF" w:rsidP="00EA3B0E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Moderator/ka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Małgorzata Rudnicka</w:t>
            </w:r>
          </w:p>
        </w:tc>
      </w:tr>
      <w:tr w:rsidR="006B6DBF" w:rsidRPr="00D548E3" w:rsidTr="00676AA5">
        <w:tc>
          <w:tcPr>
            <w:tcW w:w="1890" w:type="dxa"/>
            <w:shd w:val="clear" w:color="auto" w:fill="002060"/>
            <w:vAlign w:val="center"/>
          </w:tcPr>
          <w:p w:rsidR="006B6DBF" w:rsidRPr="00D548E3" w:rsidRDefault="006B6DBF" w:rsidP="00EA3B0E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Inne obecne osoby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Przedstawiciele Urzędu Gminy Poronin, w tym Wójt – Bronisław Stoch, Z-ca Wójta – Andrzej </w:t>
            </w:r>
            <w:proofErr w:type="spellStart"/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Buńda</w:t>
            </w:r>
            <w:proofErr w:type="spellEnd"/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, koordynatorka procesu rewitalizacji– Agnieszka Machaj, radni gminni, sołtysi, przedstawiciele jednostek gminnych,  mieszkańcy</w:t>
            </w:r>
          </w:p>
        </w:tc>
      </w:tr>
      <w:tr w:rsidR="006B6DBF" w:rsidRPr="00D548E3" w:rsidTr="00676AA5">
        <w:tc>
          <w:tcPr>
            <w:tcW w:w="1890" w:type="dxa"/>
            <w:shd w:val="clear" w:color="auto" w:fill="002060"/>
            <w:vAlign w:val="center"/>
          </w:tcPr>
          <w:p w:rsidR="006B6DBF" w:rsidRPr="00D548E3" w:rsidRDefault="006B6DBF" w:rsidP="00EA3B0E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Cele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6B6DBF" w:rsidRPr="00D548E3" w:rsidRDefault="006B6DBF" w:rsidP="00EA3B0E">
            <w:pPr>
              <w:numPr>
                <w:ilvl w:val="0"/>
                <w:numId w:val="5"/>
              </w:numPr>
              <w:spacing w:after="160" w:line="23" w:lineRule="atLeast"/>
              <w:rPr>
                <w:rFonts w:asciiTheme="majorHAnsi" w:eastAsia="SimSun" w:hAnsiTheme="majorHAnsi" w:cs="Times New Roman"/>
                <w:bCs/>
                <w:sz w:val="22"/>
                <w:szCs w:val="22"/>
                <w:lang w:eastAsia="pl-PL"/>
              </w:rPr>
            </w:pPr>
            <w:r w:rsidRPr="00D548E3">
              <w:rPr>
                <w:rFonts w:asciiTheme="majorHAnsi" w:eastAsia="SimSun" w:hAnsiTheme="majorHAnsi" w:cs="Times New Roman"/>
                <w:bCs/>
                <w:sz w:val="22"/>
                <w:szCs w:val="22"/>
                <w:lang w:eastAsia="pl-PL"/>
              </w:rPr>
              <w:t>Zebranie opinii dotyczących wskazanego przez ekspertów , interesariuszy i mieszkańców obszaru zdegradowanego i do rewitalizacji.</w:t>
            </w:r>
          </w:p>
          <w:p w:rsidR="006B6DBF" w:rsidRPr="00D548E3" w:rsidRDefault="006B6DBF" w:rsidP="00EA3B0E">
            <w:pPr>
              <w:numPr>
                <w:ilvl w:val="0"/>
                <w:numId w:val="5"/>
              </w:numPr>
              <w:spacing w:after="160" w:line="23" w:lineRule="atLeast"/>
              <w:rPr>
                <w:rFonts w:asciiTheme="majorHAnsi" w:eastAsia="SimSun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eastAsia="SimSun" w:hAnsiTheme="majorHAnsi" w:cs="Times New Roman"/>
                <w:bCs/>
                <w:sz w:val="22"/>
                <w:szCs w:val="22"/>
                <w:lang w:eastAsia="pl-PL"/>
              </w:rPr>
              <w:t xml:space="preserve">Zebranie  propozycji mieszkańców i interesariuszy dot. rozwiązań zdiagnozowanych problemów w obszarach przeznaczonych do rewitalizacji. </w:t>
            </w:r>
          </w:p>
        </w:tc>
      </w:tr>
      <w:tr w:rsidR="006B6DBF" w:rsidRPr="00D548E3" w:rsidTr="00EA3B0E">
        <w:trPr>
          <w:trHeight w:val="454"/>
        </w:trPr>
        <w:tc>
          <w:tcPr>
            <w:tcW w:w="1890" w:type="dxa"/>
            <w:shd w:val="clear" w:color="auto" w:fill="002060"/>
            <w:vAlign w:val="center"/>
          </w:tcPr>
          <w:p w:rsidR="006B6DBF" w:rsidRPr="00D548E3" w:rsidRDefault="006B6DBF" w:rsidP="00EA3B0E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Metoda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Dyskusja moderowana, praca z mapą, zajęcia warsztatowe.</w:t>
            </w:r>
          </w:p>
        </w:tc>
      </w:tr>
      <w:tr w:rsidR="006B6DBF" w:rsidRPr="00D548E3" w:rsidTr="00676AA5">
        <w:tc>
          <w:tcPr>
            <w:tcW w:w="1890" w:type="dxa"/>
            <w:shd w:val="clear" w:color="auto" w:fill="002060"/>
            <w:vAlign w:val="center"/>
          </w:tcPr>
          <w:p w:rsidR="006B6DBF" w:rsidRPr="00D548E3" w:rsidRDefault="006B6DBF" w:rsidP="00EA3B0E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Autor/ka raportu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Małgorzata Rudnicka</w:t>
            </w:r>
          </w:p>
        </w:tc>
      </w:tr>
    </w:tbl>
    <w:p w:rsidR="006B6DBF" w:rsidRPr="00D548E3" w:rsidRDefault="006B6DBF" w:rsidP="00EA3B0E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6B6DBF" w:rsidRPr="00D548E3" w:rsidRDefault="006B6DBF" w:rsidP="00EA3B0E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6B6DBF" w:rsidRPr="00D548E3" w:rsidRDefault="006B6DBF" w:rsidP="00EA3B0E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6B6DBF" w:rsidRDefault="006B6DBF" w:rsidP="00EA3B0E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EA3B0E" w:rsidRDefault="00EA3B0E" w:rsidP="00EA3B0E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EA3B0E" w:rsidRDefault="00EA3B0E" w:rsidP="00EA3B0E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EA3B0E" w:rsidRDefault="00EA3B0E" w:rsidP="00EA3B0E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D548E3" w:rsidRDefault="00D548E3" w:rsidP="00EA3B0E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D548E3" w:rsidRDefault="00D548E3" w:rsidP="00EA3B0E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D548E3" w:rsidRPr="00D548E3" w:rsidRDefault="00D548E3" w:rsidP="00EA3B0E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6B6DBF" w:rsidRPr="00D548E3" w:rsidRDefault="006B6DBF" w:rsidP="00EA3B0E">
      <w:pPr>
        <w:numPr>
          <w:ilvl w:val="0"/>
          <w:numId w:val="2"/>
        </w:numPr>
        <w:pBdr>
          <w:bottom w:val="single" w:sz="4" w:space="1" w:color="auto"/>
        </w:pBdr>
        <w:spacing w:after="160" w:line="23" w:lineRule="atLeast"/>
        <w:ind w:left="284" w:hanging="284"/>
        <w:rPr>
          <w:rFonts w:asciiTheme="majorHAnsi" w:hAnsiTheme="majorHAnsi" w:cs="Times New Roman"/>
          <w:b/>
          <w:iCs/>
          <w:sz w:val="22"/>
          <w:szCs w:val="22"/>
          <w:lang w:eastAsia="pl-PL"/>
        </w:rPr>
      </w:pPr>
      <w:r w:rsidRPr="00D548E3">
        <w:rPr>
          <w:rFonts w:asciiTheme="majorHAnsi" w:hAnsiTheme="majorHAnsi" w:cs="Times New Roman"/>
          <w:b/>
          <w:iCs/>
          <w:sz w:val="22"/>
          <w:szCs w:val="22"/>
          <w:lang w:eastAsia="pl-PL"/>
        </w:rPr>
        <w:lastRenderedPageBreak/>
        <w:t xml:space="preserve">Przebieg spotkania </w:t>
      </w:r>
    </w:p>
    <w:p w:rsidR="006B6DBF" w:rsidRPr="00D548E3" w:rsidRDefault="00EA3B0E" w:rsidP="00EA3B0E">
      <w:pPr>
        <w:spacing w:line="23" w:lineRule="atLeast"/>
        <w:contextualSpacing/>
        <w:rPr>
          <w:rFonts w:asciiTheme="majorHAnsi" w:eastAsia="SimSun" w:hAnsiTheme="majorHAnsi" w:cs="Times New Roman"/>
          <w:bCs/>
          <w:sz w:val="22"/>
          <w:szCs w:val="22"/>
          <w:lang w:eastAsia="pl-PL"/>
        </w:rPr>
      </w:pPr>
      <w:r>
        <w:rPr>
          <w:rFonts w:asciiTheme="majorHAnsi" w:eastAsia="SimSun" w:hAnsiTheme="majorHAnsi" w:cs="Times New Roman"/>
          <w:sz w:val="22"/>
          <w:szCs w:val="22"/>
          <w:lang w:eastAsia="pl-PL"/>
        </w:rPr>
        <w:t>O</w:t>
      </w:r>
      <w:r w:rsidR="006B6DBF" w:rsidRPr="00D548E3">
        <w:rPr>
          <w:rFonts w:asciiTheme="majorHAnsi" w:eastAsia="SimSun" w:hAnsiTheme="majorHAnsi" w:cs="Times New Roman"/>
          <w:sz w:val="22"/>
          <w:szCs w:val="22"/>
          <w:lang w:eastAsia="pl-PL"/>
        </w:rPr>
        <w:t xml:space="preserve">twarte spotkanie konsultacyjne dotyczyło </w:t>
      </w:r>
      <w:r w:rsidR="006B6DBF" w:rsidRPr="00D548E3">
        <w:rPr>
          <w:rFonts w:asciiTheme="majorHAnsi" w:eastAsia="SimSun" w:hAnsiTheme="majorHAnsi" w:cs="Times New Roman"/>
          <w:bCs/>
          <w:sz w:val="22"/>
          <w:szCs w:val="22"/>
          <w:lang w:eastAsia="pl-PL"/>
        </w:rPr>
        <w:t xml:space="preserve"> projektu Uchwały  Rady Gminy Poronin  w sprawie wyznaczenia obszaru zdegradowanego i  rewitaliz</w:t>
      </w:r>
      <w:r>
        <w:rPr>
          <w:rFonts w:asciiTheme="majorHAnsi" w:eastAsia="SimSun" w:hAnsiTheme="majorHAnsi" w:cs="Times New Roman"/>
          <w:bCs/>
          <w:sz w:val="22"/>
          <w:szCs w:val="22"/>
          <w:lang w:eastAsia="pl-PL"/>
        </w:rPr>
        <w:t>acji   na terenie Gminy Poronin</w:t>
      </w:r>
      <w:r w:rsidR="006B6DBF" w:rsidRPr="00D548E3">
        <w:rPr>
          <w:rFonts w:asciiTheme="majorHAnsi" w:eastAsia="SimSun" w:hAnsiTheme="majorHAnsi" w:cs="Times New Roman"/>
          <w:bCs/>
          <w:sz w:val="22"/>
          <w:szCs w:val="22"/>
          <w:lang w:eastAsia="pl-PL"/>
        </w:rPr>
        <w:t xml:space="preserve">. </w:t>
      </w:r>
    </w:p>
    <w:p w:rsidR="006B6DBF" w:rsidRPr="00D548E3" w:rsidRDefault="006B6DBF" w:rsidP="00EA3B0E">
      <w:pPr>
        <w:spacing w:line="23" w:lineRule="atLeast"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  <w:r w:rsidRPr="00D548E3">
        <w:rPr>
          <w:rFonts w:asciiTheme="majorHAnsi" w:hAnsiTheme="majorHAnsi" w:cs="Times New Roman"/>
          <w:sz w:val="22"/>
          <w:szCs w:val="22"/>
          <w:lang w:eastAsia="pl-PL"/>
        </w:rPr>
        <w:t xml:space="preserve">Mieszkańcy i interesariusze spotkali się w dniu 8 czerwca br.  o g. 10-tej, </w:t>
      </w:r>
      <w:r w:rsidR="00EA3B0E">
        <w:rPr>
          <w:rFonts w:asciiTheme="majorHAnsi" w:hAnsiTheme="majorHAnsi" w:cs="Times New Roman"/>
          <w:sz w:val="22"/>
          <w:szCs w:val="22"/>
          <w:lang w:eastAsia="pl-PL"/>
        </w:rPr>
        <w:t>w </w:t>
      </w:r>
      <w:r w:rsidRPr="00D548E3">
        <w:rPr>
          <w:rFonts w:asciiTheme="majorHAnsi" w:hAnsiTheme="majorHAnsi" w:cs="Times New Roman"/>
          <w:sz w:val="22"/>
          <w:szCs w:val="22"/>
          <w:lang w:eastAsia="pl-PL"/>
        </w:rPr>
        <w:t xml:space="preserve">Gminnym Ośrodku Kultury w  Poroninie. </w:t>
      </w:r>
    </w:p>
    <w:p w:rsidR="006B6DBF" w:rsidRPr="00D548E3" w:rsidRDefault="006B6DBF" w:rsidP="00EA3B0E">
      <w:pPr>
        <w:spacing w:line="23" w:lineRule="atLeast"/>
        <w:ind w:left="284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</w:p>
    <w:p w:rsidR="006B6DBF" w:rsidRPr="00D548E3" w:rsidRDefault="006B6DBF" w:rsidP="00EA3B0E">
      <w:pPr>
        <w:spacing w:line="23" w:lineRule="atLeast"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  <w:r w:rsidRPr="00D548E3">
        <w:rPr>
          <w:rFonts w:asciiTheme="majorHAnsi" w:hAnsiTheme="majorHAnsi" w:cs="Times New Roman"/>
          <w:sz w:val="22"/>
          <w:szCs w:val="22"/>
          <w:lang w:eastAsia="pl-PL"/>
        </w:rPr>
        <w:t xml:space="preserve">Po powitaniu uczestników  przez  Wójta Gminy Poronin – Bronisława Stocha, moderatorka (Małgorzata Rudnicka) przypomniała zebranym cel spotkania oraz efekty dotychczasowych spotkań realizowanych w ramach konsultacji społecznych. </w:t>
      </w:r>
    </w:p>
    <w:p w:rsidR="006B6DBF" w:rsidRPr="00D548E3" w:rsidRDefault="006B6DBF" w:rsidP="00EA3B0E">
      <w:pPr>
        <w:spacing w:line="23" w:lineRule="atLeast"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  <w:r w:rsidRPr="00D548E3">
        <w:rPr>
          <w:rFonts w:asciiTheme="majorHAnsi" w:hAnsiTheme="majorHAnsi" w:cs="Times New Roman"/>
          <w:sz w:val="22"/>
          <w:szCs w:val="22"/>
          <w:lang w:eastAsia="pl-PL"/>
        </w:rPr>
        <w:t>W pierwszej części spotkania</w:t>
      </w:r>
      <w:r w:rsidR="00EA3B0E">
        <w:rPr>
          <w:rFonts w:asciiTheme="majorHAnsi" w:hAnsiTheme="majorHAnsi" w:cs="Times New Roman"/>
          <w:sz w:val="22"/>
          <w:szCs w:val="22"/>
          <w:lang w:eastAsia="pl-PL"/>
        </w:rPr>
        <w:t xml:space="preserve">, </w:t>
      </w:r>
      <w:r w:rsidRPr="00D548E3">
        <w:rPr>
          <w:rFonts w:asciiTheme="majorHAnsi" w:hAnsiTheme="majorHAnsi" w:cs="Times New Roman"/>
          <w:sz w:val="22"/>
          <w:szCs w:val="22"/>
          <w:lang w:eastAsia="pl-PL"/>
        </w:rPr>
        <w:t xml:space="preserve">interesariusze i  mieszkańcy dyskutowali nad wytyczonymi granicami obszarów zdegradowanych i przeznaczonych do rewitalizacji. Przeglądali zaznaczone obszary OZ i OR na mapach.  </w:t>
      </w:r>
    </w:p>
    <w:p w:rsidR="006B6DBF" w:rsidRPr="00D548E3" w:rsidRDefault="006B6DBF" w:rsidP="00EA3B0E">
      <w:pPr>
        <w:spacing w:line="23" w:lineRule="atLeast"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</w:p>
    <w:p w:rsidR="006B6DBF" w:rsidRPr="00D548E3" w:rsidRDefault="006B6DBF" w:rsidP="00EA3B0E">
      <w:pPr>
        <w:spacing w:line="23" w:lineRule="atLeast"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  <w:r w:rsidRPr="00D548E3">
        <w:rPr>
          <w:rFonts w:asciiTheme="majorHAnsi" w:hAnsiTheme="majorHAnsi" w:cs="Times New Roman"/>
          <w:sz w:val="22"/>
          <w:szCs w:val="22"/>
          <w:lang w:eastAsia="pl-PL"/>
        </w:rPr>
        <w:t>W kolejnym kroku, uczestnicy spotkania  pracowali warsztatowo w grupach sołeckich, proponując rozwiązania do wskazanych w czasie poprzednich spotkań – problemów.</w:t>
      </w:r>
    </w:p>
    <w:p w:rsidR="006B6DBF" w:rsidRPr="00D548E3" w:rsidRDefault="006B6DBF" w:rsidP="00EA3B0E">
      <w:pPr>
        <w:spacing w:line="23" w:lineRule="atLeast"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</w:p>
    <w:p w:rsidR="006B6DBF" w:rsidRPr="00D548E3" w:rsidRDefault="006B6DBF" w:rsidP="00EA3B0E">
      <w:pPr>
        <w:spacing w:line="23" w:lineRule="atLeast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  <w:r w:rsidRPr="00D548E3">
        <w:rPr>
          <w:rFonts w:asciiTheme="majorHAnsi" w:hAnsiTheme="majorHAnsi" w:cs="Times New Roman"/>
          <w:b/>
          <w:sz w:val="22"/>
          <w:szCs w:val="22"/>
          <w:lang w:eastAsia="pl-PL"/>
        </w:rPr>
        <w:t>Małe Ciche</w:t>
      </w:r>
    </w:p>
    <w:p w:rsidR="006B6DBF" w:rsidRPr="00D548E3" w:rsidRDefault="006B6DBF" w:rsidP="00EA3B0E">
      <w:pPr>
        <w:spacing w:line="23" w:lineRule="atLeast"/>
        <w:ind w:left="284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</w:p>
    <w:tbl>
      <w:tblPr>
        <w:tblStyle w:val="Tabela-Siatka1"/>
        <w:tblW w:w="0" w:type="auto"/>
        <w:tblInd w:w="108" w:type="dxa"/>
        <w:tblLook w:val="04A0"/>
      </w:tblPr>
      <w:tblGrid>
        <w:gridCol w:w="3119"/>
        <w:gridCol w:w="6520"/>
      </w:tblGrid>
      <w:tr w:rsidR="006B6DBF" w:rsidRPr="00D548E3" w:rsidTr="00EA3B0E">
        <w:tc>
          <w:tcPr>
            <w:tcW w:w="3119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PROBLEM</w:t>
            </w:r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ROZWIĄZANIE</w:t>
            </w:r>
          </w:p>
        </w:tc>
      </w:tr>
      <w:tr w:rsidR="006B6DBF" w:rsidRPr="00D548E3" w:rsidTr="00EA3B0E">
        <w:tc>
          <w:tcPr>
            <w:tcW w:w="3119" w:type="dxa"/>
          </w:tcPr>
          <w:p w:rsidR="006B6DBF" w:rsidRPr="00D548E3" w:rsidRDefault="006B6DBF" w:rsidP="00EA3B0E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Brak oferty czasu wolnego</w:t>
            </w:r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Budowa  placu zabaw koło szkoły.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Doposażenie szkoły w sprzęt sportowy.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Modernizacja boiska sportowego koło szkoły.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Zorganizowanie świetlicy w OSP dla osób starszych.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Doposażenie OSP  w komputery </w:t>
            </w:r>
            <w:proofErr w:type="spellStart"/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internet</w:t>
            </w:r>
            <w:proofErr w:type="spellEnd"/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.</w:t>
            </w:r>
          </w:p>
        </w:tc>
      </w:tr>
      <w:tr w:rsidR="006B6DBF" w:rsidRPr="00D548E3" w:rsidTr="00EA3B0E">
        <w:tc>
          <w:tcPr>
            <w:tcW w:w="3119" w:type="dxa"/>
          </w:tcPr>
          <w:p w:rsidR="006B6DBF" w:rsidRPr="00D548E3" w:rsidRDefault="006B6DBF" w:rsidP="00EA3B0E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Brak otwartej przestrzeni publicznej</w:t>
            </w:r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Budowa chodnika i tras rowerowych z ławkami, koszami.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Umieszczenie tablic informacyjnych dotyczących regionu.</w:t>
            </w:r>
          </w:p>
        </w:tc>
      </w:tr>
      <w:tr w:rsidR="006B6DBF" w:rsidRPr="00D548E3" w:rsidTr="00EA3B0E">
        <w:tc>
          <w:tcPr>
            <w:tcW w:w="3119" w:type="dxa"/>
          </w:tcPr>
          <w:p w:rsidR="006B6DBF" w:rsidRPr="00D548E3" w:rsidRDefault="00EA3B0E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Niewystarczająca dostę</w:t>
            </w:r>
            <w:r w:rsidR="006B6DBF"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pność komunikacji</w:t>
            </w:r>
            <w:r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 zbiorowej</w:t>
            </w:r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Zimowa komunikacja busów.</w:t>
            </w:r>
          </w:p>
        </w:tc>
      </w:tr>
      <w:tr w:rsidR="006B6DBF" w:rsidRPr="00D548E3" w:rsidTr="00EA3B0E">
        <w:tc>
          <w:tcPr>
            <w:tcW w:w="3119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Brak ścieżek rowerowych</w:t>
            </w:r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Wyznaczenie na terenie wsi konkretnych ścieżek rowerowych.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Oznakowanie tras – tablice informacyjne, foldery.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Budowa drogi na </w:t>
            </w:r>
            <w:proofErr w:type="spellStart"/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Tarasówkę</w:t>
            </w:r>
            <w:proofErr w:type="spellEnd"/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 jako ciągu widokowego – od remizy i</w:t>
            </w:r>
            <w:r w:rsidR="00EA3B0E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 </w:t>
            </w: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szkoły.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Zorganizowanie wypożyczalni rowerów w remizie.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Dokończenie ścieżki rowerowej do Murzasichla.</w:t>
            </w:r>
          </w:p>
        </w:tc>
      </w:tr>
      <w:tr w:rsidR="006B6DBF" w:rsidRPr="00D548E3" w:rsidTr="00EA3B0E">
        <w:tc>
          <w:tcPr>
            <w:tcW w:w="3119" w:type="dxa"/>
          </w:tcPr>
          <w:p w:rsidR="006B6DBF" w:rsidRPr="00D548E3" w:rsidRDefault="006B6DBF" w:rsidP="00EA3B0E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Niedostateczne zagospodarowanie terenu przyszkolnego</w:t>
            </w:r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Wyburzenie starego budynku Domu Nauczyciela i budowa przedszkola.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Zagospodarowanie terenu wokół szkoły (siłownia, zieleń użytkowa).</w:t>
            </w:r>
          </w:p>
        </w:tc>
      </w:tr>
      <w:tr w:rsidR="006B6DBF" w:rsidRPr="00D548E3" w:rsidTr="00EA3B0E">
        <w:tc>
          <w:tcPr>
            <w:tcW w:w="3119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Niezagospodarowana przestrzeń nad rzeką</w:t>
            </w:r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Ustawienie ławek.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Zorganizowanie miejsc odpoczynku dla turystów i mieszkańców: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ławki , grill, zadaszenie.</w:t>
            </w:r>
          </w:p>
        </w:tc>
      </w:tr>
    </w:tbl>
    <w:p w:rsidR="006B6DBF" w:rsidRPr="00D548E3" w:rsidRDefault="006B6DBF" w:rsidP="00EA3B0E">
      <w:pPr>
        <w:spacing w:line="23" w:lineRule="atLeast"/>
        <w:ind w:left="644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</w:p>
    <w:p w:rsidR="006B6DBF" w:rsidRPr="00D548E3" w:rsidRDefault="006B6DBF" w:rsidP="00EA3B0E">
      <w:pPr>
        <w:spacing w:line="23" w:lineRule="atLeast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  <w:r w:rsidRPr="00D548E3">
        <w:rPr>
          <w:rFonts w:asciiTheme="majorHAnsi" w:hAnsiTheme="majorHAnsi" w:cs="Times New Roman"/>
          <w:b/>
          <w:sz w:val="22"/>
          <w:szCs w:val="22"/>
          <w:lang w:eastAsia="pl-PL"/>
        </w:rPr>
        <w:t>MURZASICHLE</w:t>
      </w:r>
    </w:p>
    <w:tbl>
      <w:tblPr>
        <w:tblStyle w:val="Tabela-Siatka1"/>
        <w:tblW w:w="0" w:type="auto"/>
        <w:tblInd w:w="108" w:type="dxa"/>
        <w:tblLook w:val="04A0"/>
      </w:tblPr>
      <w:tblGrid>
        <w:gridCol w:w="3119"/>
        <w:gridCol w:w="6520"/>
      </w:tblGrid>
      <w:tr w:rsidR="006B6DBF" w:rsidRPr="00D548E3" w:rsidTr="00EA3B0E">
        <w:tc>
          <w:tcPr>
            <w:tcW w:w="3119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PROBLEM</w:t>
            </w:r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ROZWIĄZANIE</w:t>
            </w:r>
          </w:p>
        </w:tc>
      </w:tr>
      <w:tr w:rsidR="006B6DBF" w:rsidRPr="00D548E3" w:rsidTr="00EA3B0E">
        <w:tc>
          <w:tcPr>
            <w:tcW w:w="3119" w:type="dxa"/>
          </w:tcPr>
          <w:p w:rsidR="006B6DBF" w:rsidRPr="00D548E3" w:rsidRDefault="00EA3B0E" w:rsidP="00EA3B0E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B</w:t>
            </w:r>
            <w:r w:rsidR="006B6DBF"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rak świetlicy</w:t>
            </w:r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Wykorzystanie istniejącego budynku straży (niewykorzystane, puste pomieszczenia) na organizację świetlicy.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Organizacja szkoleń oraz warsztatów dla wszystkich grup wiekowych.</w:t>
            </w:r>
          </w:p>
        </w:tc>
      </w:tr>
      <w:tr w:rsidR="006B6DBF" w:rsidRPr="00D548E3" w:rsidTr="00EA3B0E">
        <w:tc>
          <w:tcPr>
            <w:tcW w:w="3119" w:type="dxa"/>
          </w:tcPr>
          <w:p w:rsidR="006B6DBF" w:rsidRPr="00D548E3" w:rsidRDefault="006B6DBF" w:rsidP="00EA3B0E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Brak kanalizacji części ul. </w:t>
            </w:r>
            <w:proofErr w:type="spellStart"/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Budzowej</w:t>
            </w:r>
            <w:proofErr w:type="spellEnd"/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Budowa kanalizacji jako element rewitalizacji.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Dobudowa sieci kanalizacyjnej.</w:t>
            </w:r>
          </w:p>
        </w:tc>
      </w:tr>
      <w:tr w:rsidR="006B6DBF" w:rsidRPr="00D548E3" w:rsidTr="00EA3B0E">
        <w:tc>
          <w:tcPr>
            <w:tcW w:w="3119" w:type="dxa"/>
          </w:tcPr>
          <w:p w:rsidR="006B6DBF" w:rsidRPr="00D548E3" w:rsidRDefault="006B6DBF" w:rsidP="00EA3B0E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Słaba organizacja transportu publicznego – ul. </w:t>
            </w:r>
            <w:proofErr w:type="spellStart"/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Budzowa-Majerczykówka</w:t>
            </w:r>
            <w:proofErr w:type="spellEnd"/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Dofinansowanie linii poza sezonem turystycznym, pozwalające na zwiększenie częstotliwości kursów.</w:t>
            </w:r>
          </w:p>
        </w:tc>
      </w:tr>
      <w:tr w:rsidR="006B6DBF" w:rsidRPr="00D548E3" w:rsidTr="00EA3B0E">
        <w:tc>
          <w:tcPr>
            <w:tcW w:w="3119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Brak przedszkola</w:t>
            </w:r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Po rozbudowie budynku szkoły, w trakcie procesu projektowania, </w:t>
            </w: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lastRenderedPageBreak/>
              <w:t>rozważyć możliwość lokalizacji przedszkola w zespole budynków</w:t>
            </w:r>
          </w:p>
        </w:tc>
      </w:tr>
      <w:tr w:rsidR="006B6DBF" w:rsidRPr="00D548E3" w:rsidTr="00EA3B0E">
        <w:tc>
          <w:tcPr>
            <w:tcW w:w="3119" w:type="dxa"/>
          </w:tcPr>
          <w:p w:rsidR="006B6DBF" w:rsidRPr="00D548E3" w:rsidRDefault="006B6DBF" w:rsidP="00EA3B0E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lastRenderedPageBreak/>
              <w:t>Brak ogólnodostępnych obiektów sportowych i turystycznych</w:t>
            </w:r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Budowa obiektów sportowych i turystycznych- boisk, placów zabaw, zewnętrznych siłowni -  do użytku dla mieszkańców</w:t>
            </w:r>
          </w:p>
        </w:tc>
      </w:tr>
      <w:tr w:rsidR="006B6DBF" w:rsidRPr="00D548E3" w:rsidTr="00EA3B0E">
        <w:tc>
          <w:tcPr>
            <w:tcW w:w="3119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Brak tras pieszo-rowerowych</w:t>
            </w:r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Wykorzystanie wskazanych ciągów komunikacyjnych na mapie.</w:t>
            </w:r>
          </w:p>
        </w:tc>
      </w:tr>
      <w:tr w:rsidR="006B6DBF" w:rsidRPr="00D548E3" w:rsidTr="00EA3B0E">
        <w:tc>
          <w:tcPr>
            <w:tcW w:w="3119" w:type="dxa"/>
          </w:tcPr>
          <w:p w:rsidR="006B6DBF" w:rsidRPr="00D548E3" w:rsidRDefault="006B6DBF" w:rsidP="00EA3B0E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Zniszczony tra</w:t>
            </w:r>
            <w:r w:rsidR="00EA3B0E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kt pieszy łączący ul. </w:t>
            </w:r>
            <w:proofErr w:type="spellStart"/>
            <w:r w:rsidR="00EA3B0E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Budzową</w:t>
            </w:r>
            <w:proofErr w:type="spellEnd"/>
            <w:r w:rsidR="00EA3B0E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 z </w:t>
            </w:r>
            <w:proofErr w:type="spellStart"/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Sądelską</w:t>
            </w:r>
            <w:proofErr w:type="spellEnd"/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Odbudowa istniejącego traktu wskazanego na mapie</w:t>
            </w:r>
            <w:r w:rsidR="00EA3B0E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 </w:t>
            </w: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- inwestycja liniowa.</w:t>
            </w:r>
          </w:p>
        </w:tc>
      </w:tr>
      <w:tr w:rsidR="006B6DBF" w:rsidRPr="00D548E3" w:rsidTr="00EA3B0E">
        <w:tc>
          <w:tcPr>
            <w:tcW w:w="3119" w:type="dxa"/>
          </w:tcPr>
          <w:p w:rsidR="006B6DBF" w:rsidRPr="00D548E3" w:rsidRDefault="006B6DBF" w:rsidP="00EA3B0E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Brak chodnika od Murzasichla do Kośnych </w:t>
            </w:r>
            <w:proofErr w:type="spellStart"/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Hamrów</w:t>
            </w:r>
            <w:proofErr w:type="spellEnd"/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Wykorzystanie fosy pobocza drogi poprzez jej zasypanie i</w:t>
            </w:r>
            <w:r w:rsidR="00EA3B0E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 </w:t>
            </w: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wybrukowanie.</w:t>
            </w:r>
          </w:p>
        </w:tc>
      </w:tr>
      <w:tr w:rsidR="006B6DBF" w:rsidRPr="00D548E3" w:rsidTr="00EA3B0E">
        <w:tc>
          <w:tcPr>
            <w:tcW w:w="3119" w:type="dxa"/>
          </w:tcPr>
          <w:p w:rsidR="006B6DBF" w:rsidRPr="00D548E3" w:rsidRDefault="006B6DBF" w:rsidP="00EA3B0E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Stary, z czasów przedwojennych  budynek szkoły w Murzasichlu, brak sali sportowej i boiska</w:t>
            </w:r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Budowa sali gimnastycznej, sportowej.</w:t>
            </w:r>
          </w:p>
          <w:p w:rsidR="006B6DBF" w:rsidRPr="00D548E3" w:rsidRDefault="006B6DBF" w:rsidP="00EA3B0E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Rozb</w:t>
            </w:r>
            <w:r w:rsidR="00EA3B0E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udowa obiektów zespołu szkół  (</w:t>
            </w: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aktualnie bardzo zły stan techniczny).</w:t>
            </w:r>
          </w:p>
        </w:tc>
      </w:tr>
      <w:tr w:rsidR="006B6DBF" w:rsidRPr="00D548E3" w:rsidTr="00EA3B0E">
        <w:tc>
          <w:tcPr>
            <w:tcW w:w="3119" w:type="dxa"/>
          </w:tcPr>
          <w:p w:rsidR="006B6DBF" w:rsidRPr="00D548E3" w:rsidRDefault="006B6DBF" w:rsidP="00EA3B0E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Dużo zniszczonych, zaniedbanych</w:t>
            </w:r>
            <w:r w:rsidR="00EA3B0E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,</w:t>
            </w: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 starych budynków rozproszonych na terenie sołectwa (chaty, stodoły)</w:t>
            </w:r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Stworzenie „skansenu”, przeniesienie obiektów w jedno miejsce, odbudowa, renowacja zaniedbanych chat.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Poprawa ładu przestrzennego wsi.</w:t>
            </w:r>
          </w:p>
        </w:tc>
      </w:tr>
    </w:tbl>
    <w:p w:rsidR="006B6DBF" w:rsidRPr="00D548E3" w:rsidRDefault="006B6DBF" w:rsidP="00EA3B0E">
      <w:pPr>
        <w:spacing w:line="23" w:lineRule="atLeast"/>
        <w:ind w:left="644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</w:p>
    <w:p w:rsidR="006B6DBF" w:rsidRPr="00D548E3" w:rsidRDefault="006B6DBF" w:rsidP="00EA3B0E">
      <w:pPr>
        <w:spacing w:line="23" w:lineRule="atLeast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  <w:r w:rsidRPr="00D548E3">
        <w:rPr>
          <w:rFonts w:asciiTheme="majorHAnsi" w:hAnsiTheme="majorHAnsi" w:cs="Times New Roman"/>
          <w:b/>
          <w:sz w:val="22"/>
          <w:szCs w:val="22"/>
          <w:lang w:eastAsia="pl-PL"/>
        </w:rPr>
        <w:t>PORONIN</w:t>
      </w:r>
    </w:p>
    <w:tbl>
      <w:tblPr>
        <w:tblStyle w:val="Tabela-Siatka1"/>
        <w:tblW w:w="0" w:type="auto"/>
        <w:tblInd w:w="108" w:type="dxa"/>
        <w:tblLook w:val="04A0"/>
      </w:tblPr>
      <w:tblGrid>
        <w:gridCol w:w="3119"/>
        <w:gridCol w:w="6520"/>
      </w:tblGrid>
      <w:tr w:rsidR="006B6DBF" w:rsidRPr="00D548E3" w:rsidTr="00EA3B0E">
        <w:tc>
          <w:tcPr>
            <w:tcW w:w="3119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PROBLEM</w:t>
            </w:r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ROZWIĄZANIE</w:t>
            </w:r>
          </w:p>
        </w:tc>
      </w:tr>
      <w:tr w:rsidR="006B6DBF" w:rsidRPr="00D548E3" w:rsidTr="00EA3B0E">
        <w:tc>
          <w:tcPr>
            <w:tcW w:w="3119" w:type="dxa"/>
          </w:tcPr>
          <w:p w:rsidR="006B6DBF" w:rsidRPr="00D548E3" w:rsidRDefault="006B6DBF" w:rsidP="00EA3B0E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Zagrożenie wykluczeniem osób starszych</w:t>
            </w:r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Organizacja warsztatów terapii zajęciowej,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Szkolenia, warsztaty z obsługi komputera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Utworzenie miejsca spotkań na bazie majątku gminy. </w:t>
            </w:r>
          </w:p>
        </w:tc>
      </w:tr>
      <w:tr w:rsidR="006B6DBF" w:rsidRPr="00D548E3" w:rsidTr="00EA3B0E">
        <w:tc>
          <w:tcPr>
            <w:tcW w:w="3119" w:type="dxa"/>
          </w:tcPr>
          <w:p w:rsidR="006B6DBF" w:rsidRPr="00D548E3" w:rsidRDefault="006B6DBF" w:rsidP="00EA3B0E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Niepełne   wykorzystanie bazy oświatowej</w:t>
            </w:r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Poszerzenie oferty zajęć pozalekcyjnych.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Stworzenie kół zainteresowań.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Zwiększenie aktywności różnych środowisk.</w:t>
            </w:r>
          </w:p>
        </w:tc>
      </w:tr>
      <w:tr w:rsidR="006B6DBF" w:rsidRPr="00D548E3" w:rsidTr="00EA3B0E">
        <w:tc>
          <w:tcPr>
            <w:tcW w:w="3119" w:type="dxa"/>
          </w:tcPr>
          <w:p w:rsidR="006B6DBF" w:rsidRPr="00D548E3" w:rsidRDefault="00EA3B0E" w:rsidP="00EA3B0E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P</w:t>
            </w:r>
            <w:r w:rsidR="006B6DBF"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roblemy związane z działalnością gospodarczą</w:t>
            </w:r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Ułatwienia dla przedsiębiorców.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Zwolnienie z podatku od nieruchomości.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Szkolenia i warsztaty z przedsiębiorczości.</w:t>
            </w:r>
          </w:p>
        </w:tc>
      </w:tr>
      <w:tr w:rsidR="006B6DBF" w:rsidRPr="00D548E3" w:rsidTr="00EA3B0E">
        <w:tc>
          <w:tcPr>
            <w:tcW w:w="3119" w:type="dxa"/>
          </w:tcPr>
          <w:p w:rsidR="006B6DBF" w:rsidRPr="00D548E3" w:rsidRDefault="006B6DBF" w:rsidP="00EA3B0E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Niewykorzystanie wód geotermalnych (brak inwestora, rozdrobnienie działek)</w:t>
            </w:r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Wspólna polityka inwestycyjna właścicieli działek i inwestora.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Zaangażowanie się w inwestowanie Gminy Poronin.</w:t>
            </w:r>
          </w:p>
        </w:tc>
      </w:tr>
      <w:tr w:rsidR="006B6DBF" w:rsidRPr="00D548E3" w:rsidTr="00EA3B0E">
        <w:tc>
          <w:tcPr>
            <w:tcW w:w="3119" w:type="dxa"/>
          </w:tcPr>
          <w:p w:rsidR="006B6DBF" w:rsidRPr="00D548E3" w:rsidRDefault="006B6DBF" w:rsidP="00EA3B0E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Brak ścieżek rowerowych, spacerowych, tras narciarskich biegowych, placu zabaw, terenów rekreacyjnych</w:t>
            </w:r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Zmiany w świadomości mieszkańców odnośnie wyko</w:t>
            </w:r>
            <w:r w:rsidR="00A91C07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rzystania terenów rekreacyjnych.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Pozyskanie inwestorów.</w:t>
            </w:r>
          </w:p>
        </w:tc>
      </w:tr>
      <w:tr w:rsidR="006B6DBF" w:rsidRPr="00D548E3" w:rsidTr="00EA3B0E">
        <w:tc>
          <w:tcPr>
            <w:tcW w:w="3119" w:type="dxa"/>
          </w:tcPr>
          <w:p w:rsidR="006B6DBF" w:rsidRPr="00D548E3" w:rsidRDefault="006B6DBF" w:rsidP="00A91C07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Niezagospodarowane</w:t>
            </w:r>
            <w:r w:rsidR="00A91C07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 tereny wokół potoku </w:t>
            </w:r>
            <w:proofErr w:type="spellStart"/>
            <w:r w:rsidR="00A91C07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Poroniec</w:t>
            </w:r>
            <w:proofErr w:type="spellEnd"/>
            <w:r w:rsidR="00A91C07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 i </w:t>
            </w: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Zakopianka</w:t>
            </w:r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Wspólna pol</w:t>
            </w:r>
            <w:r w:rsidR="00A91C07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ityka inwestycyjna Gminy i RZGW.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Utworzenie  terenów spacerowych, siłowni zewn., plaży, boisk do gier rekreacyjnych..</w:t>
            </w:r>
          </w:p>
        </w:tc>
      </w:tr>
    </w:tbl>
    <w:p w:rsidR="006B6DBF" w:rsidRPr="00D548E3" w:rsidRDefault="006B6DBF" w:rsidP="00EA3B0E">
      <w:pPr>
        <w:spacing w:line="23" w:lineRule="atLeast"/>
        <w:ind w:left="644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</w:p>
    <w:p w:rsidR="006B6DBF" w:rsidRPr="00D548E3" w:rsidRDefault="006B6DBF" w:rsidP="00EA3B0E">
      <w:pPr>
        <w:spacing w:line="23" w:lineRule="atLeast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  <w:r w:rsidRPr="00D548E3">
        <w:rPr>
          <w:rFonts w:asciiTheme="majorHAnsi" w:hAnsiTheme="majorHAnsi" w:cs="Times New Roman"/>
          <w:b/>
          <w:sz w:val="22"/>
          <w:szCs w:val="22"/>
          <w:lang w:eastAsia="pl-PL"/>
        </w:rPr>
        <w:t>STASIKÓWKA</w:t>
      </w:r>
    </w:p>
    <w:p w:rsidR="006B6DBF" w:rsidRPr="00D548E3" w:rsidRDefault="006B6DBF" w:rsidP="00EA3B0E">
      <w:pPr>
        <w:spacing w:line="23" w:lineRule="atLeast"/>
        <w:ind w:left="644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</w:p>
    <w:tbl>
      <w:tblPr>
        <w:tblStyle w:val="Tabela-Siatka1"/>
        <w:tblW w:w="0" w:type="auto"/>
        <w:tblInd w:w="108" w:type="dxa"/>
        <w:tblLook w:val="04A0"/>
      </w:tblPr>
      <w:tblGrid>
        <w:gridCol w:w="3119"/>
        <w:gridCol w:w="6520"/>
      </w:tblGrid>
      <w:tr w:rsidR="006B6DBF" w:rsidRPr="00D548E3" w:rsidTr="00EA3B0E">
        <w:tc>
          <w:tcPr>
            <w:tcW w:w="3119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PROBLEM</w:t>
            </w:r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ROZWIĄZANIE</w:t>
            </w:r>
          </w:p>
        </w:tc>
      </w:tr>
      <w:tr w:rsidR="006B6DBF" w:rsidRPr="00D548E3" w:rsidTr="00EA3B0E">
        <w:tc>
          <w:tcPr>
            <w:tcW w:w="3119" w:type="dxa"/>
          </w:tcPr>
          <w:p w:rsidR="006B6DBF" w:rsidRPr="00D548E3" w:rsidRDefault="006B6DBF" w:rsidP="00EA3B0E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Złe warunki do nauki (szkoła nie remontowana, brak boiska i  sali gimnastycznej)</w:t>
            </w:r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Remont generalny szkoły.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Modernizacja istniejącego „boiska”.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Rozbudowa szkoły o salę gimnastyczną.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Budowa muru oporowego lub wzmocnienie skarpy.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Odbudowa płotu wokół szkoły.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Organizacja zajęć świetlicowych.</w:t>
            </w:r>
          </w:p>
          <w:p w:rsidR="006B6DBF" w:rsidRPr="00D548E3" w:rsidRDefault="006B6DBF" w:rsidP="00A91C07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Organizacja</w:t>
            </w:r>
            <w:r w:rsidR="00A91C07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 </w:t>
            </w: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atrakcyjnych zajęć pozalekcyjnych oraz kół zainteresowań.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lastRenderedPageBreak/>
              <w:t>Stworzenie przedszkola w istniejącym budynku.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Rozbudowa istniejącego placu zabaw przy szkole.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Wykupienie placu obok działki szkolnej.</w:t>
            </w:r>
          </w:p>
        </w:tc>
      </w:tr>
      <w:tr w:rsidR="006B6DBF" w:rsidRPr="00D548E3" w:rsidTr="00EA3B0E">
        <w:tc>
          <w:tcPr>
            <w:tcW w:w="3119" w:type="dxa"/>
          </w:tcPr>
          <w:p w:rsidR="006B6DBF" w:rsidRPr="00D548E3" w:rsidRDefault="006B6DBF" w:rsidP="00EA3B0E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lastRenderedPageBreak/>
              <w:t>Możliwość wykorzystania pomieszczeń OSP i otoczenia (pomieszczenia mało wykorzystane, otoczenie nie jest zagospodarowane).</w:t>
            </w:r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Szkolenia dla mieszkańców.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Więcej organizowanych imprez i uroczystości dla społeczności lokalnej i przyjezdnej.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Organizowanie zajęć warsztatowych.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Wyposażenie pomieszczenia gospodarczego.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Zagospodarowanie terenu wokół OSP.</w:t>
            </w:r>
          </w:p>
        </w:tc>
      </w:tr>
      <w:tr w:rsidR="006B6DBF" w:rsidRPr="00D548E3" w:rsidTr="00EA3B0E">
        <w:tc>
          <w:tcPr>
            <w:tcW w:w="3119" w:type="dxa"/>
          </w:tcPr>
          <w:p w:rsidR="006B6DBF" w:rsidRPr="00D548E3" w:rsidRDefault="006B6DBF" w:rsidP="00EA3B0E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Brak ogólnodostępnego parkingu.</w:t>
            </w:r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Zakup działki obok kościoła i budowa parkingu.</w:t>
            </w:r>
          </w:p>
        </w:tc>
      </w:tr>
      <w:tr w:rsidR="006B6DBF" w:rsidRPr="00D548E3" w:rsidTr="00EA3B0E">
        <w:tc>
          <w:tcPr>
            <w:tcW w:w="3119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Brak ścieżek rowerowych</w:t>
            </w:r>
          </w:p>
        </w:tc>
        <w:tc>
          <w:tcPr>
            <w:tcW w:w="6520" w:type="dxa"/>
          </w:tcPr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Możliwość wykorzystania istniejących ścieżek do pół i do dróg.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Remont lub odnowa istniejących ścieżek.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Zaplanowanie i  wyznaczenie ścieżek.</w:t>
            </w:r>
          </w:p>
          <w:p w:rsidR="006B6DBF" w:rsidRPr="00D548E3" w:rsidRDefault="006B6DBF" w:rsidP="00EA3B0E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D548E3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Modernizacja nawierzchni.</w:t>
            </w:r>
          </w:p>
        </w:tc>
      </w:tr>
    </w:tbl>
    <w:p w:rsidR="006B6DBF" w:rsidRPr="00D548E3" w:rsidRDefault="006B6DBF" w:rsidP="00EA3B0E">
      <w:pPr>
        <w:spacing w:line="23" w:lineRule="atLeast"/>
        <w:ind w:left="644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</w:p>
    <w:p w:rsidR="006B6DBF" w:rsidRPr="00D548E3" w:rsidRDefault="006B6DBF" w:rsidP="00EA3B0E">
      <w:pPr>
        <w:spacing w:line="23" w:lineRule="atLeast"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</w:p>
    <w:p w:rsidR="006B6DBF" w:rsidRPr="00EA3B0E" w:rsidRDefault="006B6DBF" w:rsidP="00EA3B0E">
      <w:pPr>
        <w:spacing w:line="23" w:lineRule="atLeast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  <w:r w:rsidRPr="00EA3B0E">
        <w:rPr>
          <w:rFonts w:asciiTheme="majorHAnsi" w:hAnsiTheme="majorHAnsi" w:cs="Times New Roman"/>
          <w:b/>
          <w:sz w:val="22"/>
          <w:szCs w:val="22"/>
          <w:lang w:eastAsia="pl-PL"/>
        </w:rPr>
        <w:t>Wnioski/uwagi:</w:t>
      </w:r>
    </w:p>
    <w:p w:rsidR="006B6DBF" w:rsidRPr="00D548E3" w:rsidRDefault="006B6DBF" w:rsidP="00EA3B0E">
      <w:pPr>
        <w:spacing w:line="23" w:lineRule="atLeast"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  <w:r w:rsidRPr="00D548E3">
        <w:rPr>
          <w:rFonts w:asciiTheme="majorHAnsi" w:hAnsiTheme="majorHAnsi" w:cs="Times New Roman"/>
          <w:sz w:val="22"/>
          <w:szCs w:val="22"/>
          <w:lang w:eastAsia="pl-PL"/>
        </w:rPr>
        <w:t>Temat konsultowania projekt</w:t>
      </w:r>
      <w:r w:rsidR="00EA3B0E">
        <w:rPr>
          <w:rFonts w:asciiTheme="majorHAnsi" w:hAnsiTheme="majorHAnsi" w:cs="Times New Roman"/>
          <w:sz w:val="22"/>
          <w:szCs w:val="22"/>
          <w:lang w:eastAsia="pl-PL"/>
        </w:rPr>
        <w:t>u uchwały</w:t>
      </w:r>
      <w:r w:rsidRPr="00D548E3">
        <w:rPr>
          <w:rFonts w:asciiTheme="majorHAnsi" w:hAnsiTheme="majorHAnsi" w:cs="Times New Roman"/>
          <w:sz w:val="22"/>
          <w:szCs w:val="22"/>
          <w:lang w:eastAsia="pl-PL"/>
        </w:rPr>
        <w:t xml:space="preserve"> będzie kontynuowany do 20 czerwca br. Wnioski i uwagi do projektów uchwał  dostarczane  są  do Gminy Poronin i mogą być przekazywane za pośrednictwem strony internetowej Gminy.</w:t>
      </w:r>
    </w:p>
    <w:p w:rsidR="006B6DBF" w:rsidRPr="00D548E3" w:rsidRDefault="006B6DBF" w:rsidP="00EA3B0E">
      <w:pPr>
        <w:spacing w:line="23" w:lineRule="atLeast"/>
        <w:ind w:left="1004"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</w:p>
    <w:p w:rsidR="006B6DBF" w:rsidRPr="00D548E3" w:rsidRDefault="006B6DBF" w:rsidP="00EA3B0E">
      <w:pPr>
        <w:pBdr>
          <w:bottom w:val="single" w:sz="4" w:space="1" w:color="auto"/>
        </w:pBdr>
        <w:spacing w:line="23" w:lineRule="atLeast"/>
        <w:rPr>
          <w:rFonts w:asciiTheme="majorHAnsi" w:hAnsiTheme="majorHAnsi" w:cs="Times New Roman"/>
          <w:b/>
          <w:bCs/>
          <w:sz w:val="22"/>
          <w:szCs w:val="22"/>
          <w:lang w:eastAsia="pl-PL"/>
        </w:rPr>
      </w:pPr>
      <w:r w:rsidRPr="00D548E3">
        <w:rPr>
          <w:rFonts w:asciiTheme="majorHAnsi" w:hAnsiTheme="majorHAnsi" w:cs="Times New Roman"/>
          <w:b/>
          <w:bCs/>
          <w:sz w:val="22"/>
          <w:szCs w:val="22"/>
          <w:lang w:eastAsia="pl-PL"/>
        </w:rPr>
        <w:t>Załączniki</w:t>
      </w:r>
    </w:p>
    <w:p w:rsidR="006B6DBF" w:rsidRPr="00D548E3" w:rsidRDefault="006B6DBF" w:rsidP="00EA3B0E">
      <w:pPr>
        <w:numPr>
          <w:ilvl w:val="0"/>
          <w:numId w:val="4"/>
        </w:numPr>
        <w:spacing w:after="160" w:line="23" w:lineRule="atLeast"/>
        <w:contextualSpacing/>
        <w:rPr>
          <w:rFonts w:asciiTheme="majorHAnsi" w:hAnsiTheme="majorHAnsi"/>
          <w:sz w:val="22"/>
          <w:szCs w:val="22"/>
          <w:lang w:eastAsia="pl-PL"/>
        </w:rPr>
      </w:pPr>
      <w:r w:rsidRPr="00D548E3">
        <w:rPr>
          <w:rFonts w:asciiTheme="majorHAnsi" w:hAnsiTheme="majorHAnsi"/>
          <w:sz w:val="22"/>
          <w:szCs w:val="22"/>
          <w:lang w:eastAsia="pl-PL"/>
        </w:rPr>
        <w:t>Program spotkania</w:t>
      </w:r>
    </w:p>
    <w:p w:rsidR="006B6DBF" w:rsidRPr="00D548E3" w:rsidRDefault="006B6DBF" w:rsidP="00EA3B0E">
      <w:pPr>
        <w:numPr>
          <w:ilvl w:val="0"/>
          <w:numId w:val="4"/>
        </w:numPr>
        <w:spacing w:after="160" w:line="23" w:lineRule="atLeast"/>
        <w:contextualSpacing/>
        <w:rPr>
          <w:rFonts w:asciiTheme="majorHAnsi" w:hAnsiTheme="majorHAnsi"/>
          <w:sz w:val="22"/>
          <w:szCs w:val="22"/>
          <w:lang w:eastAsia="pl-PL"/>
        </w:rPr>
      </w:pPr>
      <w:r w:rsidRPr="00D548E3">
        <w:rPr>
          <w:rFonts w:asciiTheme="majorHAnsi" w:hAnsiTheme="majorHAnsi"/>
          <w:sz w:val="22"/>
          <w:szCs w:val="22"/>
          <w:lang w:eastAsia="pl-PL"/>
        </w:rPr>
        <w:t>Lista obecności na spotkaniu (</w:t>
      </w:r>
      <w:r w:rsidRPr="00D548E3">
        <w:rPr>
          <w:rFonts w:asciiTheme="majorHAnsi" w:hAnsiTheme="majorHAnsi"/>
          <w:i/>
          <w:sz w:val="22"/>
          <w:szCs w:val="22"/>
          <w:lang w:eastAsia="pl-PL"/>
        </w:rPr>
        <w:t>w posiadaniu Urzędu Gminy Poronin)</w:t>
      </w:r>
    </w:p>
    <w:p w:rsidR="006B6DBF" w:rsidRPr="00D548E3" w:rsidRDefault="006B6DBF" w:rsidP="00EA3B0E">
      <w:pPr>
        <w:spacing w:after="160" w:line="23" w:lineRule="atLeast"/>
        <w:ind w:firstLine="708"/>
        <w:rPr>
          <w:rFonts w:asciiTheme="majorHAnsi" w:hAnsiTheme="majorHAnsi"/>
          <w:sz w:val="22"/>
          <w:szCs w:val="22"/>
          <w:lang w:eastAsia="pl-PL"/>
        </w:rPr>
      </w:pPr>
    </w:p>
    <w:p w:rsidR="000F6BA7" w:rsidRPr="00D548E3" w:rsidRDefault="000F6BA7" w:rsidP="00EA3B0E">
      <w:pPr>
        <w:spacing w:line="23" w:lineRule="atLeast"/>
        <w:rPr>
          <w:rFonts w:asciiTheme="majorHAnsi" w:hAnsiTheme="majorHAnsi" w:cs="Times New Roman"/>
          <w:sz w:val="22"/>
          <w:szCs w:val="22"/>
        </w:rPr>
      </w:pPr>
      <w:r w:rsidRPr="00D548E3">
        <w:rPr>
          <w:rFonts w:asciiTheme="majorHAnsi" w:hAnsiTheme="majorHAnsi"/>
          <w:sz w:val="22"/>
          <w:szCs w:val="22"/>
        </w:rPr>
        <w:br w:type="page"/>
      </w:r>
    </w:p>
    <w:p w:rsidR="009268BC" w:rsidRPr="00D548E3" w:rsidRDefault="009268BC" w:rsidP="00EA3B0E">
      <w:pPr>
        <w:pStyle w:val="Tresc"/>
        <w:spacing w:before="0" w:line="23" w:lineRule="atLeast"/>
        <w:rPr>
          <w:rFonts w:asciiTheme="majorHAnsi" w:hAnsiTheme="majorHAnsi"/>
          <w:sz w:val="22"/>
          <w:szCs w:val="22"/>
        </w:rPr>
      </w:pPr>
    </w:p>
    <w:sectPr w:rsidR="009268BC" w:rsidRPr="00D548E3" w:rsidSect="006E0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418" w:header="73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E9C" w:rsidRDefault="008E0E9C">
      <w:r>
        <w:separator/>
      </w:r>
    </w:p>
  </w:endnote>
  <w:endnote w:type="continuationSeparator" w:id="0">
    <w:p w:rsidR="008E0E9C" w:rsidRDefault="008E0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C6E" w:rsidRDefault="00F76C6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Layout w:type="fixed"/>
      <w:tblLook w:val="01E0"/>
    </w:tblPr>
    <w:tblGrid>
      <w:gridCol w:w="5920"/>
      <w:gridCol w:w="1134"/>
      <w:gridCol w:w="1134"/>
      <w:gridCol w:w="1418"/>
    </w:tblGrid>
    <w:tr w:rsidR="00B43EB4" w:rsidTr="008A1C52">
      <w:tc>
        <w:tcPr>
          <w:tcW w:w="5920" w:type="dxa"/>
        </w:tcPr>
        <w:p w:rsidR="00B43EB4" w:rsidRDefault="00E0198D" w:rsidP="00C61284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2001520" cy="509270"/>
                <wp:effectExtent l="19050" t="0" r="0" b="0"/>
                <wp:docPr id="5" name="Obraz 5" descr="stopka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topka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152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43EB4" w:rsidRDefault="00E0198D" w:rsidP="00B43EB4">
          <w:pPr>
            <w:pStyle w:val="Stopka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-4445</wp:posOffset>
                </wp:positionV>
                <wp:extent cx="1016635" cy="130810"/>
                <wp:effectExtent l="19050" t="0" r="0" b="0"/>
                <wp:wrapNone/>
                <wp:docPr id="9" name="Obraz 4" descr="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130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34" w:type="dxa"/>
          <w:vAlign w:val="center"/>
        </w:tcPr>
        <w:p w:rsidR="00B43EB4" w:rsidRPr="00593D07" w:rsidRDefault="00B43EB4" w:rsidP="00C61284">
          <w:pPr>
            <w:pStyle w:val="Stopka"/>
            <w:jc w:val="center"/>
            <w:rPr>
              <w:rFonts w:ascii="Arial Narrow" w:hAnsi="Arial Narrow"/>
              <w:b/>
              <w:color w:val="1E1E78"/>
              <w:sz w:val="16"/>
              <w:szCs w:val="16"/>
            </w:rPr>
          </w:pPr>
          <w:r>
            <w:rPr>
              <w:rFonts w:ascii="Arial Narrow" w:hAnsi="Arial Narrow"/>
              <w:b/>
              <w:color w:val="1E1E78"/>
              <w:sz w:val="16"/>
              <w:szCs w:val="16"/>
            </w:rPr>
            <w:t>Certyfikaty</w:t>
          </w:r>
          <w:r w:rsidRPr="00593D07">
            <w:rPr>
              <w:rFonts w:ascii="Arial Narrow" w:hAnsi="Arial Narrow"/>
              <w:b/>
              <w:color w:val="1E1E78"/>
              <w:sz w:val="16"/>
              <w:szCs w:val="16"/>
            </w:rPr>
            <w:t>:</w:t>
          </w:r>
        </w:p>
      </w:tc>
      <w:tc>
        <w:tcPr>
          <w:tcW w:w="1134" w:type="dxa"/>
          <w:vAlign w:val="center"/>
        </w:tcPr>
        <w:p w:rsidR="00B43EB4" w:rsidRPr="008E4DAD" w:rsidRDefault="00E0198D" w:rsidP="00C61284">
          <w:pPr>
            <w:pStyle w:val="Stopka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466090" cy="396875"/>
                <wp:effectExtent l="19050" t="0" r="0" b="0"/>
                <wp:docPr id="6" name="Obraz 6" descr="MSUES_bez_napisu_ma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MSUES_bez_napisu_ma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90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  <w:vAlign w:val="center"/>
        </w:tcPr>
        <w:p w:rsidR="00B43EB4" w:rsidRDefault="00E0198D" w:rsidP="00C61284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387985" cy="534670"/>
                <wp:effectExtent l="19050" t="0" r="0" b="0"/>
                <wp:docPr id="7" name="Obraz 7" descr="9001_pol_tc_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9001_pol_tc_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43EB4" w:rsidRPr="00DF76D5" w:rsidRDefault="00B43EB4" w:rsidP="00DF76D5">
    <w:pPr>
      <w:pStyle w:val="Stopka"/>
      <w:jc w:val="center"/>
      <w:rPr>
        <w:sz w:val="8"/>
        <w:szCs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Layout w:type="fixed"/>
      <w:tblLook w:val="01E0"/>
    </w:tblPr>
    <w:tblGrid>
      <w:gridCol w:w="5920"/>
      <w:gridCol w:w="1134"/>
      <w:gridCol w:w="1134"/>
      <w:gridCol w:w="1418"/>
    </w:tblGrid>
    <w:tr w:rsidR="00F76C6E" w:rsidTr="005D7392">
      <w:tc>
        <w:tcPr>
          <w:tcW w:w="5920" w:type="dxa"/>
        </w:tcPr>
        <w:p w:rsidR="00F76C6E" w:rsidRDefault="00E0198D" w:rsidP="005D7392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2001520" cy="509270"/>
                <wp:effectExtent l="19050" t="0" r="0" b="0"/>
                <wp:docPr id="2" name="Obraz 2" descr="stopka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topka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152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76C6E" w:rsidRDefault="00E0198D" w:rsidP="005D7392">
          <w:pPr>
            <w:pStyle w:val="Stopka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-4445</wp:posOffset>
                </wp:positionV>
                <wp:extent cx="1016635" cy="130810"/>
                <wp:effectExtent l="19050" t="0" r="0" b="0"/>
                <wp:wrapNone/>
                <wp:docPr id="8" name="Obraz 5" descr="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130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34" w:type="dxa"/>
          <w:vAlign w:val="center"/>
        </w:tcPr>
        <w:p w:rsidR="00F76C6E" w:rsidRPr="00593D07" w:rsidRDefault="00F76C6E" w:rsidP="005D7392">
          <w:pPr>
            <w:pStyle w:val="Stopka"/>
            <w:jc w:val="center"/>
            <w:rPr>
              <w:rFonts w:ascii="Arial Narrow" w:hAnsi="Arial Narrow"/>
              <w:b/>
              <w:color w:val="1E1E78"/>
              <w:sz w:val="16"/>
              <w:szCs w:val="16"/>
            </w:rPr>
          </w:pPr>
          <w:r>
            <w:rPr>
              <w:rFonts w:ascii="Arial Narrow" w:hAnsi="Arial Narrow"/>
              <w:b/>
              <w:color w:val="1E1E78"/>
              <w:sz w:val="16"/>
              <w:szCs w:val="16"/>
            </w:rPr>
            <w:t>Certyfikaty</w:t>
          </w:r>
          <w:r w:rsidRPr="00593D07">
            <w:rPr>
              <w:rFonts w:ascii="Arial Narrow" w:hAnsi="Arial Narrow"/>
              <w:b/>
              <w:color w:val="1E1E78"/>
              <w:sz w:val="16"/>
              <w:szCs w:val="16"/>
            </w:rPr>
            <w:t>:</w:t>
          </w:r>
        </w:p>
      </w:tc>
      <w:tc>
        <w:tcPr>
          <w:tcW w:w="1134" w:type="dxa"/>
          <w:vAlign w:val="center"/>
        </w:tcPr>
        <w:p w:rsidR="00F76C6E" w:rsidRPr="008E4DAD" w:rsidRDefault="00E0198D" w:rsidP="005D7392">
          <w:pPr>
            <w:pStyle w:val="Stopka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466090" cy="396875"/>
                <wp:effectExtent l="19050" t="0" r="0" b="0"/>
                <wp:docPr id="3" name="Obraz 3" descr="MSUES_bez_napisu_ma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SUES_bez_napisu_ma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90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  <w:vAlign w:val="center"/>
        </w:tcPr>
        <w:p w:rsidR="00F76C6E" w:rsidRDefault="00E0198D" w:rsidP="005D7392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387985" cy="534670"/>
                <wp:effectExtent l="19050" t="0" r="0" b="0"/>
                <wp:docPr id="4" name="Obraz 4" descr="9001_pol_tc_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9001_pol_tc_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43EB4" w:rsidRDefault="00B43E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E9C" w:rsidRDefault="008E0E9C">
      <w:r>
        <w:separator/>
      </w:r>
    </w:p>
  </w:footnote>
  <w:footnote w:type="continuationSeparator" w:id="0">
    <w:p w:rsidR="008E0E9C" w:rsidRDefault="008E0E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C6E" w:rsidRDefault="00F76C6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EB4" w:rsidRDefault="00B43EB4" w:rsidP="00B43EB4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5B8" w:rsidRDefault="00E0198D" w:rsidP="006E05B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2216785" cy="888365"/>
          <wp:effectExtent l="19050" t="0" r="0" b="0"/>
          <wp:docPr id="1" name="Obraz 1" descr="do firmowk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 firmowki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785" cy="888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1A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6FC009B"/>
    <w:multiLevelType w:val="hybridMultilevel"/>
    <w:tmpl w:val="C4BE2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14EE2"/>
    <w:multiLevelType w:val="hybridMultilevel"/>
    <w:tmpl w:val="8F320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1716C"/>
    <w:multiLevelType w:val="hybridMultilevel"/>
    <w:tmpl w:val="30B60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E7A45"/>
    <w:multiLevelType w:val="hybridMultilevel"/>
    <w:tmpl w:val="F3D4A5FE"/>
    <w:lvl w:ilvl="0" w:tplc="A5F40112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16BC4"/>
    <w:rsid w:val="00003D13"/>
    <w:rsid w:val="0004590A"/>
    <w:rsid w:val="000474EF"/>
    <w:rsid w:val="00054511"/>
    <w:rsid w:val="00065298"/>
    <w:rsid w:val="00073392"/>
    <w:rsid w:val="0007720A"/>
    <w:rsid w:val="000F6BA7"/>
    <w:rsid w:val="00105200"/>
    <w:rsid w:val="00122055"/>
    <w:rsid w:val="00164844"/>
    <w:rsid w:val="0016734D"/>
    <w:rsid w:val="001D2347"/>
    <w:rsid w:val="00301B31"/>
    <w:rsid w:val="003A43BC"/>
    <w:rsid w:val="003B5691"/>
    <w:rsid w:val="00413AE3"/>
    <w:rsid w:val="00445C56"/>
    <w:rsid w:val="0046450E"/>
    <w:rsid w:val="00466EC3"/>
    <w:rsid w:val="00471F80"/>
    <w:rsid w:val="00487644"/>
    <w:rsid w:val="004B1156"/>
    <w:rsid w:val="004E29EE"/>
    <w:rsid w:val="00505F4D"/>
    <w:rsid w:val="00525F96"/>
    <w:rsid w:val="005912CD"/>
    <w:rsid w:val="00593D07"/>
    <w:rsid w:val="005D7392"/>
    <w:rsid w:val="006074BC"/>
    <w:rsid w:val="00613C97"/>
    <w:rsid w:val="00616F60"/>
    <w:rsid w:val="00633412"/>
    <w:rsid w:val="006673D8"/>
    <w:rsid w:val="006B3E57"/>
    <w:rsid w:val="006B6DBF"/>
    <w:rsid w:val="006E05B8"/>
    <w:rsid w:val="00702F23"/>
    <w:rsid w:val="00752394"/>
    <w:rsid w:val="008677CD"/>
    <w:rsid w:val="00872CF9"/>
    <w:rsid w:val="00896219"/>
    <w:rsid w:val="008A1C52"/>
    <w:rsid w:val="008A3950"/>
    <w:rsid w:val="008E0E9C"/>
    <w:rsid w:val="00923EA0"/>
    <w:rsid w:val="009268BC"/>
    <w:rsid w:val="00971776"/>
    <w:rsid w:val="00985A83"/>
    <w:rsid w:val="00A81F02"/>
    <w:rsid w:val="00A86E31"/>
    <w:rsid w:val="00A91C07"/>
    <w:rsid w:val="00AA55A9"/>
    <w:rsid w:val="00AD721B"/>
    <w:rsid w:val="00B43EB4"/>
    <w:rsid w:val="00B44ADB"/>
    <w:rsid w:val="00BE4B12"/>
    <w:rsid w:val="00C4062D"/>
    <w:rsid w:val="00C61284"/>
    <w:rsid w:val="00CC3864"/>
    <w:rsid w:val="00CD26DB"/>
    <w:rsid w:val="00D548E3"/>
    <w:rsid w:val="00D80601"/>
    <w:rsid w:val="00D81E65"/>
    <w:rsid w:val="00DB03B0"/>
    <w:rsid w:val="00DC187E"/>
    <w:rsid w:val="00DF76D5"/>
    <w:rsid w:val="00E0198D"/>
    <w:rsid w:val="00EA3B0E"/>
    <w:rsid w:val="00F16BC4"/>
    <w:rsid w:val="00F3775B"/>
    <w:rsid w:val="00F4367F"/>
    <w:rsid w:val="00F66A52"/>
    <w:rsid w:val="00F7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67F"/>
    <w:rPr>
      <w:rFonts w:ascii="Arial" w:hAnsi="Arial" w:cs="Arial"/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F4367F"/>
    <w:pPr>
      <w:keepNext/>
      <w:jc w:val="right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16BC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16BC4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link w:val="Nagwek2"/>
    <w:semiHidden/>
    <w:rsid w:val="00F4367F"/>
    <w:rPr>
      <w:rFonts w:ascii="Arial" w:hAnsi="Arial" w:cs="Arial"/>
      <w:b/>
      <w:bCs/>
      <w:sz w:val="24"/>
      <w:szCs w:val="24"/>
      <w:lang w:val="pl-PL" w:eastAsia="en-US" w:bidi="ar-SA"/>
    </w:rPr>
  </w:style>
  <w:style w:type="paragraph" w:customStyle="1" w:styleId="data">
    <w:name w:val="data"/>
    <w:basedOn w:val="Normalny"/>
    <w:rsid w:val="00C4062D"/>
    <w:pPr>
      <w:tabs>
        <w:tab w:val="right" w:pos="9000"/>
      </w:tabs>
    </w:pPr>
    <w:rPr>
      <w:rFonts w:ascii="Times New Roman" w:hAnsi="Times New Roman" w:cs="Times New Roman"/>
      <w:sz w:val="20"/>
    </w:rPr>
  </w:style>
  <w:style w:type="paragraph" w:customStyle="1" w:styleId="szpan">
    <w:name w:val="szpan"/>
    <w:basedOn w:val="Normalny"/>
    <w:rsid w:val="00C4062D"/>
    <w:rPr>
      <w:rFonts w:ascii="Times New Roman" w:hAnsi="Times New Roman" w:cs="Times New Roman"/>
      <w:b/>
      <w:bCs/>
    </w:rPr>
  </w:style>
  <w:style w:type="paragraph" w:customStyle="1" w:styleId="Zwrot">
    <w:name w:val="Zwrot"/>
    <w:basedOn w:val="Normalny"/>
    <w:rsid w:val="00C4062D"/>
    <w:rPr>
      <w:rFonts w:ascii="Times New Roman" w:hAnsi="Times New Roman" w:cs="Times New Roman"/>
      <w:i/>
      <w:iCs/>
    </w:rPr>
  </w:style>
  <w:style w:type="paragraph" w:customStyle="1" w:styleId="Tresc">
    <w:name w:val="Tresc"/>
    <w:basedOn w:val="Normalny"/>
    <w:rsid w:val="00122055"/>
    <w:pPr>
      <w:spacing w:before="600" w:line="360" w:lineRule="auto"/>
      <w:jc w:val="both"/>
    </w:pPr>
    <w:rPr>
      <w:rFonts w:ascii="Cambria" w:hAnsi="Cambria" w:cs="Times New Roman"/>
    </w:rPr>
  </w:style>
  <w:style w:type="paragraph" w:customStyle="1" w:styleId="wyrazyszacunku">
    <w:name w:val="wyrazy szacunku"/>
    <w:basedOn w:val="Normalny"/>
    <w:rsid w:val="006673D8"/>
    <w:rPr>
      <w:rFonts w:ascii="Times New Roman" w:hAnsi="Times New Roman" w:cs="Times New Roman"/>
      <w:i/>
      <w:iCs/>
    </w:rPr>
  </w:style>
  <w:style w:type="paragraph" w:customStyle="1" w:styleId="StylTimesNewRoman10ptPo48pt">
    <w:name w:val="Styl Times New Roman 10 pt Po:  48 pt"/>
    <w:basedOn w:val="Normalny"/>
    <w:rsid w:val="003A43BC"/>
    <w:pPr>
      <w:spacing w:after="960"/>
    </w:pPr>
    <w:rPr>
      <w:rFonts w:ascii="Cambria" w:hAnsi="Cambria" w:cs="Times New Roman"/>
      <w:sz w:val="20"/>
      <w:szCs w:val="20"/>
    </w:rPr>
  </w:style>
  <w:style w:type="paragraph" w:customStyle="1" w:styleId="StylszpanPo84pt">
    <w:name w:val="Styl szpan + Po:  84 pt"/>
    <w:basedOn w:val="szpan"/>
    <w:rsid w:val="003A43BC"/>
    <w:pPr>
      <w:spacing w:after="1680"/>
    </w:pPr>
    <w:rPr>
      <w:rFonts w:ascii="Cambria" w:hAnsi="Cambria"/>
      <w:szCs w:val="20"/>
    </w:rPr>
  </w:style>
  <w:style w:type="character" w:customStyle="1" w:styleId="StylTimesNewRomanKursywa">
    <w:name w:val="Styl Times New Roman Kursywa"/>
    <w:rsid w:val="003A43BC"/>
    <w:rPr>
      <w:rFonts w:ascii="Cambria" w:hAnsi="Cambria"/>
      <w:i/>
      <w:iCs/>
    </w:rPr>
  </w:style>
  <w:style w:type="paragraph" w:customStyle="1" w:styleId="StylPrzed48pt">
    <w:name w:val="Styl Przed:  48 pt"/>
    <w:basedOn w:val="Normalny"/>
    <w:rsid w:val="003A43BC"/>
    <w:pPr>
      <w:spacing w:before="960"/>
    </w:pPr>
    <w:rPr>
      <w:rFonts w:ascii="Cambria" w:hAnsi="Cambria" w:cs="Times New Roman"/>
      <w:szCs w:val="20"/>
    </w:rPr>
  </w:style>
  <w:style w:type="paragraph" w:customStyle="1" w:styleId="Podpiss">
    <w:name w:val="Podpiss"/>
    <w:basedOn w:val="Normalny"/>
    <w:rsid w:val="00DF76D5"/>
    <w:pPr>
      <w:ind w:left="1260"/>
    </w:pPr>
    <w:rPr>
      <w:rFonts w:ascii="Cambria" w:hAnsi="Cambria" w:cs="Times New Roman"/>
      <w:i/>
      <w:iCs/>
    </w:rPr>
  </w:style>
  <w:style w:type="table" w:styleId="Tabela-Siatka">
    <w:name w:val="Table Grid"/>
    <w:basedOn w:val="Standardowy"/>
    <w:rsid w:val="00DF7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StylTimesNewRoman10ptPo48ptDoprawej">
    <w:name w:val="Styl Styl Times New Roman 10 pt Po:  48 pt + Do prawej"/>
    <w:basedOn w:val="StylTimesNewRoman10ptPo48pt"/>
    <w:rsid w:val="00D80601"/>
    <w:pPr>
      <w:spacing w:before="600"/>
      <w:jc w:val="right"/>
    </w:pPr>
  </w:style>
  <w:style w:type="paragraph" w:styleId="Tekstdymka">
    <w:name w:val="Balloon Text"/>
    <w:basedOn w:val="Normalny"/>
    <w:link w:val="TekstdymkaZnak"/>
    <w:rsid w:val="000F6B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6BA7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rsid w:val="006B6DBF"/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30AC2-EA38-4CDA-B1D8-0D08B8A8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1092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MISTiA</Company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MISTiA</dc:creator>
  <cp:lastModifiedBy>MariaP</cp:lastModifiedBy>
  <cp:revision>9</cp:revision>
  <cp:lastPrinted>2016-04-22T09:34:00Z</cp:lastPrinted>
  <dcterms:created xsi:type="dcterms:W3CDTF">2016-06-21T11:59:00Z</dcterms:created>
  <dcterms:modified xsi:type="dcterms:W3CDTF">2016-07-01T13:30:00Z</dcterms:modified>
</cp:coreProperties>
</file>