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A6" w:rsidRPr="00A57216" w:rsidRDefault="00A57216" w:rsidP="00A572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B0FDF">
        <w:rPr>
          <w:rFonts w:ascii="Times New Roman" w:eastAsia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95250</wp:posOffset>
            </wp:positionV>
            <wp:extent cx="561975" cy="457200"/>
            <wp:effectExtent l="0" t="0" r="9525" b="0"/>
            <wp:wrapThrough wrapText="bothSides">
              <wp:wrapPolygon edited="0">
                <wp:start x="0" y="0"/>
                <wp:lineTo x="0" y="20700"/>
                <wp:lineTo x="21234" y="20700"/>
                <wp:lineTo x="21234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1" t="-586" r="-471" b="-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228600</wp:posOffset>
            </wp:positionV>
            <wp:extent cx="699135" cy="260985"/>
            <wp:effectExtent l="0" t="0" r="5715" b="5715"/>
            <wp:wrapTight wrapText="bothSides">
              <wp:wrapPolygon edited="0">
                <wp:start x="0" y="0"/>
                <wp:lineTo x="0" y="20496"/>
                <wp:lineTo x="21188" y="20496"/>
                <wp:lineTo x="2118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" t="-417" r="-171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4953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0769" y="20661"/>
                <wp:lineTo x="20769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64" r="-55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0FDF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91440</wp:posOffset>
            </wp:positionV>
            <wp:extent cx="466725" cy="476250"/>
            <wp:effectExtent l="0" t="0" r="9525" b="0"/>
            <wp:wrapThrough wrapText="bothSides">
              <wp:wrapPolygon edited="0">
                <wp:start x="0" y="0"/>
                <wp:lineTo x="0" y="20736"/>
                <wp:lineTo x="21159" y="20736"/>
                <wp:lineTo x="21159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" t="-195" r="-186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               </w:t>
      </w:r>
      <w:r w:rsidRPr="00A5721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object w:dxaOrig="4618" w:dyaOrig="7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93pt" o:ole="">
            <v:imagedata r:id="rId9" o:title=""/>
          </v:shape>
          <o:OLEObject Type="Embed" ProgID="CorelDRAW.Graphic.12" ShapeID="_x0000_i1025" DrawAspect="Content" ObjectID="_1659846600" r:id="rId10"/>
        </w:object>
      </w:r>
    </w:p>
    <w:p w:rsidR="00CE1BCD" w:rsidRPr="00283FAE" w:rsidRDefault="00CE1BCD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83FA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KARTA ZGŁOSZENIA</w:t>
      </w:r>
    </w:p>
    <w:p w:rsidR="00CE1BCD" w:rsidRPr="00283FAE" w:rsidRDefault="00CE1BCD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83FA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45 Konkurs Muzyk Podhalańskich</w:t>
      </w:r>
    </w:p>
    <w:p w:rsidR="00CE1BCD" w:rsidRPr="00283FAE" w:rsidRDefault="00CE1BCD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83FA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Nowy Targ, 11 października 2020</w:t>
      </w:r>
    </w:p>
    <w:p w:rsidR="00CE1BCD" w:rsidRPr="00A57216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44ECD" w:rsidRDefault="00044E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Kartę zgłoszenia </w:t>
      </w:r>
      <w:r w:rsidR="00CE1BCD"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wraz z nagraniem </w:t>
      </w:r>
      <w:r w:rsidR="0052465A">
        <w:rPr>
          <w:rFonts w:ascii="Times New Roman" w:eastAsia="Times New Roman" w:hAnsi="Times New Roman" w:cs="Times New Roman"/>
          <w:sz w:val="30"/>
          <w:szCs w:val="30"/>
          <w:lang w:eastAsia="pl-PL"/>
        </w:rPr>
        <w:t>nagrania filmowego na płycie CD</w:t>
      </w:r>
      <w:r w:rsidRPr="00044ECD">
        <w:t xml:space="preserve"> </w:t>
      </w:r>
      <w:r w:rsidRPr="00044E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oraz zgodą na przetwarzanie danych osobowych  </w:t>
      </w:r>
      <w:r w:rsidR="00CE1BCD"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należ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y przesłać do dnia 5 Października </w:t>
      </w:r>
      <w:r w:rsidR="00CE1BCD"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2020</w:t>
      </w:r>
    </w:p>
    <w:p w:rsidR="00CE1BCD" w:rsidRPr="00CE1BCD" w:rsidRDefault="00CE1B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na adres:</w:t>
      </w:r>
      <w:r w:rsidR="00044E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Powiatowe Centrum Kultury w Nowym Targu ul. Jana Kazimierza 20,</w:t>
      </w:r>
    </w:p>
    <w:p w:rsidR="00CE1BCD" w:rsidRPr="00CE1BCD" w:rsidRDefault="00CE1B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34-400 Nowy Targ.  pck.sekretariat@nowotarski.pl</w:t>
      </w:r>
    </w:p>
    <w:p w:rsidR="00CE1BCD" w:rsidRPr="00A57216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044EC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44ECD">
        <w:rPr>
          <w:rFonts w:ascii="Times New Roman" w:eastAsia="Times New Roman" w:hAnsi="Times New Roman" w:cs="Times New Roman"/>
          <w:sz w:val="32"/>
          <w:szCs w:val="32"/>
          <w:lang w:eastAsia="pl-PL"/>
        </w:rPr>
        <w:t>Kategoria: Muzyka, Solista, Mistrz i Uczeń *</w:t>
      </w:r>
    </w:p>
    <w:p w:rsidR="00AD48CB" w:rsidRPr="008B5AA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044EC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44ECD">
        <w:rPr>
          <w:rFonts w:ascii="Times New Roman" w:eastAsia="Times New Roman" w:hAnsi="Times New Roman" w:cs="Times New Roman"/>
          <w:sz w:val="32"/>
          <w:szCs w:val="32"/>
          <w:lang w:eastAsia="pl-PL"/>
        </w:rPr>
        <w:t>Grupa wiekowa: Dorośli, Młodzieżowa, Dziecięca *</w:t>
      </w:r>
    </w:p>
    <w:p w:rsidR="00AD48CB" w:rsidRPr="008B5AA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044ECD" w:rsidRDefault="00044E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*</w:t>
      </w:r>
      <w:r w:rsidR="00CE1BCD" w:rsidRPr="00044E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Właściwe podkreślić</w:t>
      </w:r>
    </w:p>
    <w:p w:rsidR="00CE1BCD" w:rsidRPr="00A57216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44ECD" w:rsidRDefault="00CE1B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Nazwa muzyki / Imię i Nazwisko Solisty grającego na instrumentach pasterskich</w:t>
      </w:r>
    </w:p>
    <w:p w:rsidR="00CE1BCD" w:rsidRPr="00CE1BCD" w:rsidRDefault="00CE1B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/Imiona  i Nazwiska Mistrza i Ucznia /  grających na instrumentach pasterskich</w:t>
      </w:r>
    </w:p>
    <w:p w:rsidR="00CE1BCD" w:rsidRPr="008B5AA6" w:rsidRDefault="00CE1BCD" w:rsidP="0004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D48CB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………………………………………………………………………………………...…</w:t>
      </w:r>
    </w:p>
    <w:p w:rsidR="00AD48CB" w:rsidRPr="00A5721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CE1BCD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…………………………………………………………………………………………...</w:t>
      </w:r>
    </w:p>
    <w:p w:rsidR="00AD48CB" w:rsidRPr="00AD48CB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CE1BC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Adres kontaktowy………………..………………………………………………………</w:t>
      </w:r>
    </w:p>
    <w:p w:rsidR="00AD48CB" w:rsidRPr="00AD48CB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BCD" w:rsidRPr="00CE1BCD" w:rsidRDefault="00CE1BCD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Telefon…………………………………………………………………………………...</w:t>
      </w:r>
    </w:p>
    <w:p w:rsidR="00AD48CB" w:rsidRPr="00A57216" w:rsidRDefault="00AD48CB" w:rsidP="00AD48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650A62" w:rsidRPr="00433512" w:rsidRDefault="00650A62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433512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SKŁADY (Z ZAZNACZENIEM  KATEGORII WIEKOWEJ)</w:t>
      </w:r>
    </w:p>
    <w:p w:rsidR="00650A62" w:rsidRPr="00044ECD" w:rsidRDefault="00AD48CB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44ECD">
        <w:rPr>
          <w:rFonts w:ascii="Times New Roman" w:eastAsia="Times New Roman" w:hAnsi="Times New Roman" w:cs="Times New Roman"/>
          <w:sz w:val="32"/>
          <w:szCs w:val="32"/>
          <w:lang w:eastAsia="pl-PL"/>
        </w:rPr>
        <w:t>Grupa wiekowa: Dorośli, Młodzieżowa, Dziecięca *</w:t>
      </w:r>
    </w:p>
    <w:p w:rsidR="00044ECD" w:rsidRPr="00A57216" w:rsidRDefault="00044ECD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D48CB" w:rsidRPr="00044ECD" w:rsidRDefault="00044ECD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044E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*</w:t>
      </w:r>
      <w:r w:rsidR="00AD48CB" w:rsidRPr="00044E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Właściwe podkreślić</w:t>
      </w:r>
    </w:p>
    <w:p w:rsidR="00AD48CB" w:rsidRPr="00A57216" w:rsidRDefault="00AD48CB" w:rsidP="00AD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0A62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MUZYKA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433512">
        <w:rPr>
          <w:rFonts w:ascii="Times New Roman" w:eastAsia="Times New Roman" w:hAnsi="Times New Roman" w:cs="Times New Roman"/>
          <w:sz w:val="30"/>
          <w:szCs w:val="30"/>
          <w:lang w:eastAsia="pl-PL"/>
        </w:rPr>
        <w:t>(do 4 osób z zaznaczeniem muzyków grających na prym, sekund i basy)</w:t>
      </w:r>
    </w:p>
    <w:p w:rsidR="00AD48CB" w:rsidRPr="00AD48CB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0A62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INSTRUMENTALISTA  GRAJĄCY  NA   INSTRUMENTACH   PASTERSKICH</w:t>
      </w:r>
    </w:p>
    <w:p w:rsidR="00AD48CB" w:rsidRPr="00AD48CB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0A62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MISTRZ  i  UCZEŃ  GRAJĄCY  NA  INSTRUMENTACH  PASTERSKICH</w:t>
      </w:r>
    </w:p>
    <w:p w:rsidR="00650A62" w:rsidRDefault="00650A62" w:rsidP="00AD48CB">
      <w:pPr>
        <w:spacing w:after="0" w:line="12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57216" w:rsidRPr="00650A62" w:rsidRDefault="00A57216" w:rsidP="00AD48CB">
      <w:pPr>
        <w:spacing w:after="0" w:line="12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50A62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1.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  <w:t>..................................................................................................................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</w:t>
      </w:r>
    </w:p>
    <w:p w:rsidR="00AD48CB" w:rsidRPr="0088206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0A62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2.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  <w:t>..................................................................................................................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</w:t>
      </w:r>
    </w:p>
    <w:p w:rsidR="00AD48CB" w:rsidRPr="0088206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0A62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3.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  <w:t>..................................................................................................................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</w:t>
      </w:r>
    </w:p>
    <w:p w:rsidR="00AD48CB" w:rsidRPr="00882066" w:rsidRDefault="00AD48CB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D48CB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4.</w:t>
      </w: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  <w:t>.....................................................................................................................</w:t>
      </w:r>
      <w:r w:rsidR="00CE1BCD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</w:t>
      </w:r>
    </w:p>
    <w:p w:rsidR="00CE1BCD" w:rsidRPr="00044ECD" w:rsidRDefault="00650A62" w:rsidP="00AD4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</w:p>
    <w:p w:rsidR="00650A62" w:rsidRPr="00650A62" w:rsidRDefault="00650A62" w:rsidP="00AD48CB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50A62">
        <w:rPr>
          <w:rFonts w:ascii="Times New Roman" w:eastAsia="Times New Roman" w:hAnsi="Times New Roman" w:cs="Times New Roman"/>
          <w:sz w:val="30"/>
          <w:szCs w:val="30"/>
          <w:lang w:eastAsia="pl-PL"/>
        </w:rPr>
        <w:t>data i podpis</w:t>
      </w:r>
    </w:p>
    <w:p w:rsidR="00701C52" w:rsidRPr="00A57216" w:rsidRDefault="00AD48CB" w:rsidP="00A5721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                                                        ………………………………….</w:t>
      </w:r>
    </w:p>
    <w:sectPr w:rsidR="00701C52" w:rsidRPr="00A57216" w:rsidSect="00283FAE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020"/>
    <w:multiLevelType w:val="hybridMultilevel"/>
    <w:tmpl w:val="6E264242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2"/>
    <w:rsid w:val="00021BB4"/>
    <w:rsid w:val="00044ECD"/>
    <w:rsid w:val="001247DE"/>
    <w:rsid w:val="00176BB5"/>
    <w:rsid w:val="00256FFC"/>
    <w:rsid w:val="0028049C"/>
    <w:rsid w:val="00283FAE"/>
    <w:rsid w:val="00350CA1"/>
    <w:rsid w:val="003C4682"/>
    <w:rsid w:val="003F0225"/>
    <w:rsid w:val="00433512"/>
    <w:rsid w:val="0047321B"/>
    <w:rsid w:val="004D4C19"/>
    <w:rsid w:val="004F54CA"/>
    <w:rsid w:val="0052465A"/>
    <w:rsid w:val="00524C3E"/>
    <w:rsid w:val="005B0FDF"/>
    <w:rsid w:val="005D0359"/>
    <w:rsid w:val="00650A62"/>
    <w:rsid w:val="006F4427"/>
    <w:rsid w:val="00701C52"/>
    <w:rsid w:val="00717444"/>
    <w:rsid w:val="007454CA"/>
    <w:rsid w:val="007740BB"/>
    <w:rsid w:val="00826FB2"/>
    <w:rsid w:val="00882066"/>
    <w:rsid w:val="008B5AA6"/>
    <w:rsid w:val="009151B2"/>
    <w:rsid w:val="009D6ABB"/>
    <w:rsid w:val="00A57216"/>
    <w:rsid w:val="00AD48CB"/>
    <w:rsid w:val="00AF1242"/>
    <w:rsid w:val="00BC1DB2"/>
    <w:rsid w:val="00C616FB"/>
    <w:rsid w:val="00CE1BCD"/>
    <w:rsid w:val="00D352A1"/>
    <w:rsid w:val="00E61DEC"/>
    <w:rsid w:val="00F95A84"/>
    <w:rsid w:val="00FB2A0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7FF4-6DC5-4749-9273-C605BD7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4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0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cp:keywords/>
  <dc:description/>
  <cp:lastModifiedBy>Powiatowe Centrum Kultury Powiat Nowotarski</cp:lastModifiedBy>
  <cp:revision>4</cp:revision>
  <cp:lastPrinted>2020-08-24T10:14:00Z</cp:lastPrinted>
  <dcterms:created xsi:type="dcterms:W3CDTF">2020-08-25T05:31:00Z</dcterms:created>
  <dcterms:modified xsi:type="dcterms:W3CDTF">2020-08-25T05:44:00Z</dcterms:modified>
</cp:coreProperties>
</file>