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AED7" w14:textId="2B12C43F" w:rsidR="00654412" w:rsidRDefault="00F07134" w:rsidP="00F07134">
      <w:pPr>
        <w:jc w:val="right"/>
      </w:pPr>
      <w:r>
        <w:t xml:space="preserve">Poronin, </w:t>
      </w:r>
      <w:r w:rsidR="00632F6F">
        <w:t>2</w:t>
      </w:r>
      <w:r>
        <w:t>.07.2019 r.</w:t>
      </w:r>
    </w:p>
    <w:p w14:paraId="7B76E75F" w14:textId="77777777" w:rsidR="003E22BA" w:rsidRDefault="003E22BA" w:rsidP="00F07134">
      <w:pPr>
        <w:jc w:val="right"/>
      </w:pPr>
    </w:p>
    <w:p w14:paraId="34F50130" w14:textId="5457D41B" w:rsidR="00F07134" w:rsidRPr="00F74AC0" w:rsidRDefault="00F07134" w:rsidP="00F07134">
      <w:pPr>
        <w:jc w:val="center"/>
        <w:rPr>
          <w:b/>
          <w:bCs/>
        </w:rPr>
      </w:pPr>
      <w:r w:rsidRPr="00F74AC0">
        <w:rPr>
          <w:b/>
          <w:bCs/>
        </w:rPr>
        <w:t>REGULAMIN „WAKACJI Z GOK</w:t>
      </w:r>
      <w:r w:rsidR="005D145B">
        <w:rPr>
          <w:b/>
          <w:bCs/>
        </w:rPr>
        <w:t>-iem</w:t>
      </w:r>
      <w:r w:rsidRPr="00F74AC0">
        <w:rPr>
          <w:b/>
          <w:bCs/>
        </w:rPr>
        <w:t xml:space="preserve"> 2019”</w:t>
      </w:r>
    </w:p>
    <w:p w14:paraId="1915F90B" w14:textId="7709BE3A" w:rsidR="00F07134" w:rsidRPr="00F74AC0" w:rsidRDefault="00F07134" w:rsidP="00F07134">
      <w:pPr>
        <w:jc w:val="center"/>
        <w:rPr>
          <w:b/>
          <w:bCs/>
        </w:rPr>
      </w:pPr>
      <w:r w:rsidRPr="00F74AC0">
        <w:rPr>
          <w:b/>
          <w:bCs/>
        </w:rPr>
        <w:t>organizowanych przez Gminny Ośrodek Kultury w Poroninie</w:t>
      </w:r>
    </w:p>
    <w:p w14:paraId="4BD3B480" w14:textId="13C06F0A" w:rsidR="00F07134" w:rsidRDefault="00F07134" w:rsidP="00F07134">
      <w:pPr>
        <w:jc w:val="center"/>
      </w:pPr>
    </w:p>
    <w:p w14:paraId="61B39C2B" w14:textId="77777777" w:rsidR="00F07134" w:rsidRDefault="00F07134" w:rsidP="00F07134">
      <w:pPr>
        <w:jc w:val="both"/>
      </w:pPr>
      <w:r>
        <w:t>Niniejszy regulamin został przedstawiony wszystkim uczestnikom oferty pięciodniowych zajęć wakacyjnych organizowanych przez Gminny Ośrodek Kultury w Poroninie.</w:t>
      </w:r>
    </w:p>
    <w:p w14:paraId="025D3C94" w14:textId="77777777" w:rsidR="00F07134" w:rsidRDefault="00F07134" w:rsidP="00F07134">
      <w:pPr>
        <w:jc w:val="both"/>
      </w:pPr>
    </w:p>
    <w:p w14:paraId="5D39696E" w14:textId="77777777" w:rsidR="00F07134" w:rsidRDefault="00F07134" w:rsidP="00F07134">
      <w:pPr>
        <w:pStyle w:val="Akapitzlist"/>
        <w:numPr>
          <w:ilvl w:val="0"/>
          <w:numId w:val="8"/>
        </w:numPr>
        <w:jc w:val="both"/>
      </w:pPr>
      <w:r>
        <w:t>Organizatorem jest Gminny Ośrodek Kultury w Poroninie</w:t>
      </w:r>
    </w:p>
    <w:p w14:paraId="405E0E67" w14:textId="5109A59C" w:rsidR="00F74AC0" w:rsidRDefault="00F07134" w:rsidP="00F74AC0">
      <w:pPr>
        <w:pStyle w:val="Akapitzlist"/>
        <w:numPr>
          <w:ilvl w:val="0"/>
          <w:numId w:val="8"/>
        </w:numPr>
        <w:jc w:val="both"/>
      </w:pPr>
      <w:r>
        <w:t>Program „W</w:t>
      </w:r>
      <w:r w:rsidR="00F74AC0">
        <w:t>AKACJE Z GOK</w:t>
      </w:r>
      <w:r w:rsidR="005D145B">
        <w:t>-iem</w:t>
      </w:r>
      <w:r w:rsidR="00F74AC0">
        <w:t xml:space="preserve"> 2019” współfinansowany jest ze środków:</w:t>
      </w:r>
    </w:p>
    <w:p w14:paraId="490AB3FD" w14:textId="77777777" w:rsidR="00F74AC0" w:rsidRDefault="00F74AC0" w:rsidP="00F74AC0">
      <w:pPr>
        <w:pStyle w:val="Akapitzlist"/>
        <w:jc w:val="both"/>
      </w:pPr>
      <w:r>
        <w:t>- Gminnej Komisji Rozwiązywania Problemów Alkoholowych w Poroninie.</w:t>
      </w:r>
    </w:p>
    <w:p w14:paraId="0F6D57CF" w14:textId="77777777" w:rsidR="00F74AC0" w:rsidRDefault="00F74AC0" w:rsidP="00F74AC0">
      <w:pPr>
        <w:jc w:val="both"/>
      </w:pPr>
    </w:p>
    <w:p w14:paraId="5870929F" w14:textId="318FCFB6" w:rsidR="00F07134" w:rsidRDefault="00F07134" w:rsidP="00F74AC0">
      <w:pPr>
        <w:jc w:val="both"/>
        <w:rPr>
          <w:b/>
          <w:bCs/>
        </w:rPr>
      </w:pPr>
      <w:r>
        <w:t xml:space="preserve"> </w:t>
      </w:r>
      <w:r w:rsidR="00F74AC0">
        <w:rPr>
          <w:b/>
          <w:bCs/>
        </w:rPr>
        <w:t>Postanowienia ogólne:</w:t>
      </w:r>
    </w:p>
    <w:p w14:paraId="75204B03" w14:textId="72EAA062" w:rsidR="00F74AC0" w:rsidRDefault="00F74AC0" w:rsidP="00F74AC0">
      <w:pPr>
        <w:jc w:val="both"/>
        <w:rPr>
          <w:b/>
          <w:bCs/>
        </w:rPr>
      </w:pPr>
    </w:p>
    <w:p w14:paraId="2E17B7D4" w14:textId="3B15A8C4" w:rsidR="00F74AC0" w:rsidRDefault="00F74AC0" w:rsidP="00F74AC0">
      <w:pPr>
        <w:pStyle w:val="Akapitzlist"/>
        <w:numPr>
          <w:ilvl w:val="0"/>
          <w:numId w:val="9"/>
        </w:numPr>
        <w:jc w:val="both"/>
      </w:pPr>
      <w:r>
        <w:t>Każdy rodzic podpisując formularz zgłoszeniowy wyraża zgodę na udział dziecka w „Wakacjach z GOK-iem 2019”</w:t>
      </w:r>
      <w:r w:rsidR="00A40D51">
        <w:t xml:space="preserve">. Formularz, zawiera także zgodę na przetwarzanie danych osobowych </w:t>
      </w:r>
      <w:r w:rsidR="00C978AB">
        <w:t xml:space="preserve">oraz przetwarzanie i publikowanie wizerunku dziecka na stronie internetowej </w:t>
      </w:r>
      <w:hyperlink r:id="rId7" w:history="1">
        <w:r w:rsidR="00C978AB" w:rsidRPr="0086626C">
          <w:rPr>
            <w:rStyle w:val="Hipercze"/>
          </w:rPr>
          <w:t>www.poronin.pl</w:t>
        </w:r>
      </w:hyperlink>
      <w:r w:rsidR="00C978AB">
        <w:t xml:space="preserve"> w celach promocyjnych Gminnego Ośrodka Kultury. </w:t>
      </w:r>
      <w:r w:rsidR="00A40D51">
        <w:t xml:space="preserve">Ponadto zobowiązany jest do dostarczenia ważnej legitymacji szkolnej (niezbędnej do zakupy wejściówek/biletów po cenie ulgowej) </w:t>
      </w:r>
      <w:r w:rsidR="00C978AB">
        <w:t xml:space="preserve">a także </w:t>
      </w:r>
      <w:r>
        <w:t xml:space="preserve">do </w:t>
      </w:r>
      <w:r w:rsidR="00C978AB">
        <w:t>wpłaty</w:t>
      </w:r>
      <w:r>
        <w:t xml:space="preserve"> kosztów uczestnictwa w pięciodniowych zajęciach. </w:t>
      </w:r>
    </w:p>
    <w:p w14:paraId="67AA737C" w14:textId="5E8E91A8" w:rsidR="00E9251E" w:rsidRDefault="000F6570" w:rsidP="00F74AC0">
      <w:pPr>
        <w:pStyle w:val="Akapitzlist"/>
        <w:numPr>
          <w:ilvl w:val="0"/>
          <w:numId w:val="9"/>
        </w:numPr>
        <w:jc w:val="both"/>
      </w:pPr>
      <w:r>
        <w:t xml:space="preserve">Rodzic </w:t>
      </w:r>
      <w:r w:rsidR="00E9251E">
        <w:t xml:space="preserve">oświadcza, że dziecko biorące udział w zajęciach nie choruje na żadne przewlekłe choroby i nie musi przyjmować żadnych lekarstw. </w:t>
      </w:r>
      <w:r w:rsidR="00F42AFC">
        <w:t xml:space="preserve">Opiekunowie i instruktorzy zajęć w żadnym wypadku nie mogą podać leków pod jakąkolwiek postacią. </w:t>
      </w:r>
    </w:p>
    <w:p w14:paraId="361F5CEC" w14:textId="4AD7FCBB" w:rsidR="00F42AFC" w:rsidRDefault="00E9251E" w:rsidP="00C978AB">
      <w:pPr>
        <w:pStyle w:val="Akapitzlist"/>
        <w:numPr>
          <w:ilvl w:val="0"/>
          <w:numId w:val="9"/>
        </w:numPr>
        <w:jc w:val="both"/>
      </w:pPr>
      <w:r>
        <w:t xml:space="preserve">„Wakacje z GOK-iem 2019” obejmują zajęcia na terenie Gminnego Ośrodka Kultury w Poronnie oraz </w:t>
      </w:r>
      <w:r w:rsidR="00F42AFC">
        <w:t>na terenie Podhala.</w:t>
      </w:r>
      <w:r w:rsidR="00C978AB">
        <w:t>, wg</w:t>
      </w:r>
      <w:r w:rsidR="00F42AFC">
        <w:t>. programu stanowiącego załącznik do regulaminu,</w:t>
      </w:r>
      <w:r w:rsidR="00C978AB">
        <w:t xml:space="preserve"> przy czym</w:t>
      </w:r>
      <w:r w:rsidR="00F42AFC">
        <w:t xml:space="preserve"> </w:t>
      </w:r>
      <w:r w:rsidR="00C978AB">
        <w:t>o</w:t>
      </w:r>
      <w:r w:rsidR="00F42AFC">
        <w:t>rganizator zastrzega sobie prawo do zmiany w programie zajęć.</w:t>
      </w:r>
    </w:p>
    <w:p w14:paraId="14E8D980" w14:textId="32790858" w:rsidR="00F42AFC" w:rsidRDefault="00F42AFC" w:rsidP="00F74AC0">
      <w:pPr>
        <w:pStyle w:val="Akapitzlist"/>
        <w:numPr>
          <w:ilvl w:val="0"/>
          <w:numId w:val="9"/>
        </w:numPr>
        <w:jc w:val="both"/>
      </w:pPr>
      <w:r>
        <w:t>Zajęcia odbywają się od poniedziałku do piątku (od 29 lipca do 2 sierpnia 2019r.) od godziny 9:00 do 15:00.</w:t>
      </w:r>
    </w:p>
    <w:p w14:paraId="6841E43E" w14:textId="51A34063" w:rsidR="00F42AFC" w:rsidRDefault="00F42AFC" w:rsidP="00F74AC0">
      <w:pPr>
        <w:pStyle w:val="Akapitzlist"/>
        <w:numPr>
          <w:ilvl w:val="0"/>
          <w:numId w:val="9"/>
        </w:numPr>
        <w:jc w:val="both"/>
      </w:pPr>
      <w:r>
        <w:t xml:space="preserve">Rodzice we własnym zakresie przywożą i odbierają dzieci z terenu Gminnego Ośrodka Kultury w Poroninie, ul. </w:t>
      </w:r>
      <w:r w:rsidR="00C978AB">
        <w:t xml:space="preserve">J. </w:t>
      </w:r>
      <w:r>
        <w:t>Piłsudskiego 2</w:t>
      </w:r>
      <w:r w:rsidR="00C978AB">
        <w:t xml:space="preserve"> </w:t>
      </w:r>
      <w:r>
        <w:t>(przy budynku „Wańkówka”) przed rozpoczęciem i po zakończeniu planowanych zajęć lub wyjazdów.</w:t>
      </w:r>
    </w:p>
    <w:p w14:paraId="7B2ADA31" w14:textId="28E04E3E" w:rsidR="00F42AFC" w:rsidRDefault="00F42AFC" w:rsidP="00F74AC0">
      <w:pPr>
        <w:pStyle w:val="Akapitzlist"/>
        <w:numPr>
          <w:ilvl w:val="0"/>
          <w:numId w:val="9"/>
        </w:numPr>
        <w:jc w:val="both"/>
      </w:pPr>
      <w:r>
        <w:t xml:space="preserve">Organizator zapewnia wyżywienie zgodnie z podanym programem zajęć. Nie uwzględnia śniadań na rozpoczęcie każdego dnia. </w:t>
      </w:r>
    </w:p>
    <w:p w14:paraId="4026792A" w14:textId="46F0D24F" w:rsidR="00F42AFC" w:rsidRDefault="00F42AFC" w:rsidP="00F74AC0">
      <w:pPr>
        <w:pStyle w:val="Akapitzlist"/>
        <w:numPr>
          <w:ilvl w:val="0"/>
          <w:numId w:val="9"/>
        </w:numPr>
        <w:jc w:val="both"/>
      </w:pPr>
      <w:r>
        <w:t>Rodzic zobowiązany jest do poinformowania Organizatora o ewentualnych uczuleniach i alergiach dzieci biorących udział w zajęciach.</w:t>
      </w:r>
    </w:p>
    <w:p w14:paraId="1FC0F153" w14:textId="0172D202" w:rsidR="00F42AFC" w:rsidRDefault="00F42AFC" w:rsidP="00F74AC0">
      <w:pPr>
        <w:pStyle w:val="Akapitzlist"/>
        <w:numPr>
          <w:ilvl w:val="0"/>
          <w:numId w:val="9"/>
        </w:numPr>
        <w:jc w:val="both"/>
      </w:pPr>
      <w:r>
        <w:t>Zajęcia podczas wakacji są odpłatne.</w:t>
      </w:r>
      <w:r w:rsidR="000E76FF">
        <w:t xml:space="preserve"> W zależności od poniesionych kosztów, kwota opłaty może ulec zmniejszeniu. </w:t>
      </w:r>
      <w:r w:rsidR="00905B5F">
        <w:t>Różnica zostanie zwrócona.</w:t>
      </w:r>
    </w:p>
    <w:p w14:paraId="3C3B4F1A" w14:textId="5FB5E178" w:rsidR="00F42AFC" w:rsidRDefault="000E76FF" w:rsidP="00F74AC0">
      <w:pPr>
        <w:pStyle w:val="Akapitzlist"/>
        <w:numPr>
          <w:ilvl w:val="0"/>
          <w:numId w:val="9"/>
        </w:numPr>
        <w:jc w:val="both"/>
      </w:pPr>
      <w:r>
        <w:t xml:space="preserve">Koszt udziału w „Wakacjach z GOK-iem 2019” od 1 osoby </w:t>
      </w:r>
      <w:r w:rsidR="00905B5F">
        <w:t xml:space="preserve">na okres 5 dni zajęć </w:t>
      </w:r>
      <w:r>
        <w:t xml:space="preserve">wynosi </w:t>
      </w:r>
      <w:r w:rsidR="001A1C7A" w:rsidRPr="001A1C7A">
        <w:rPr>
          <w:b/>
          <w:bCs/>
        </w:rPr>
        <w:t>140zł.</w:t>
      </w:r>
    </w:p>
    <w:p w14:paraId="2D7414CE" w14:textId="36584F37" w:rsidR="005D145B" w:rsidRDefault="005D145B" w:rsidP="005D145B">
      <w:pPr>
        <w:pStyle w:val="Akapitzlist"/>
        <w:jc w:val="both"/>
      </w:pPr>
      <w:r>
        <w:t>Oplata uiszczana jest na konto bankowe GOK:</w:t>
      </w:r>
    </w:p>
    <w:p w14:paraId="0ADCD9BF" w14:textId="7148F842" w:rsidR="005D145B" w:rsidRDefault="005D145B" w:rsidP="005D145B">
      <w:pPr>
        <w:pStyle w:val="Akapitzlist"/>
        <w:jc w:val="both"/>
      </w:pPr>
      <w:r>
        <w:t>Nr konta: 20882100090000000014850001 PBS w Zakopanem</w:t>
      </w:r>
    </w:p>
    <w:p w14:paraId="1E92E6D8" w14:textId="77777777" w:rsidR="005D145B" w:rsidRDefault="005D145B" w:rsidP="005D145B">
      <w:pPr>
        <w:pStyle w:val="Akapitzlist"/>
        <w:jc w:val="both"/>
      </w:pPr>
      <w:r>
        <w:t>WAŻNE:</w:t>
      </w:r>
    </w:p>
    <w:p w14:paraId="0C42CDB4" w14:textId="77777777" w:rsidR="005D145B" w:rsidRDefault="005D145B" w:rsidP="005D145B">
      <w:pPr>
        <w:pStyle w:val="Akapitzlist"/>
        <w:jc w:val="both"/>
      </w:pPr>
      <w:r>
        <w:t>Tytuł przelewu musi zawierać:</w:t>
      </w:r>
    </w:p>
    <w:p w14:paraId="74E3D17C" w14:textId="3E20CF11" w:rsidR="005D145B" w:rsidRDefault="005D145B" w:rsidP="005D145B">
      <w:pPr>
        <w:pStyle w:val="Akapitzlist"/>
        <w:jc w:val="both"/>
      </w:pPr>
      <w:r>
        <w:t xml:space="preserve">Imię i nazwisko uczestnika oraz hasło: </w:t>
      </w:r>
      <w:r w:rsidR="001A1C7A">
        <w:t>„</w:t>
      </w:r>
      <w:r>
        <w:t xml:space="preserve">WAKACJE Z GOKIEM” </w:t>
      </w:r>
    </w:p>
    <w:p w14:paraId="7D98C574" w14:textId="77777777" w:rsidR="00905B5F" w:rsidRDefault="00905B5F" w:rsidP="005D145B">
      <w:pPr>
        <w:pStyle w:val="Akapitzlist"/>
        <w:jc w:val="both"/>
      </w:pPr>
    </w:p>
    <w:p w14:paraId="5ABF955F" w14:textId="77777777" w:rsidR="00905B5F" w:rsidRDefault="005D145B" w:rsidP="005D145B">
      <w:pPr>
        <w:pStyle w:val="Akapitzlist"/>
        <w:jc w:val="both"/>
      </w:pPr>
      <w:r>
        <w:t xml:space="preserve">lub </w:t>
      </w:r>
    </w:p>
    <w:p w14:paraId="330F6957" w14:textId="68DBFE81" w:rsidR="005D145B" w:rsidRDefault="005D145B" w:rsidP="005D145B">
      <w:pPr>
        <w:pStyle w:val="Akapitzlist"/>
        <w:jc w:val="both"/>
      </w:pPr>
      <w:r>
        <w:t>w kasie Urzędu Gminy, dokonując opłaty na Gminny Ośrodek Kultury podając:</w:t>
      </w:r>
    </w:p>
    <w:p w14:paraId="6445E149" w14:textId="601DA621" w:rsidR="005D145B" w:rsidRDefault="00905B5F" w:rsidP="005D145B">
      <w:pPr>
        <w:pStyle w:val="Akapitzlist"/>
        <w:jc w:val="both"/>
      </w:pPr>
      <w:r>
        <w:lastRenderedPageBreak/>
        <w:t xml:space="preserve">Imię i nazwisko uczestnika oraz hasło: </w:t>
      </w:r>
      <w:r w:rsidR="001A1C7A">
        <w:t>„</w:t>
      </w:r>
      <w:r>
        <w:t>WAKACJE Z GOKIEM”</w:t>
      </w:r>
    </w:p>
    <w:p w14:paraId="5337D86E" w14:textId="71F71A36" w:rsidR="005D145B" w:rsidRDefault="005D145B" w:rsidP="00F74AC0">
      <w:pPr>
        <w:pStyle w:val="Akapitzlist"/>
        <w:numPr>
          <w:ilvl w:val="0"/>
          <w:numId w:val="9"/>
        </w:numPr>
        <w:jc w:val="both"/>
      </w:pPr>
      <w:r>
        <w:t xml:space="preserve">Udział dziecka w zajęciach dotyczy pełnych pięciu dni. </w:t>
      </w:r>
    </w:p>
    <w:p w14:paraId="2FB56CAC" w14:textId="4DA5A310" w:rsidR="00E350B2" w:rsidRDefault="00E350B2" w:rsidP="00F74AC0">
      <w:pPr>
        <w:pStyle w:val="Akapitzlist"/>
        <w:numPr>
          <w:ilvl w:val="0"/>
          <w:numId w:val="9"/>
        </w:numPr>
        <w:jc w:val="both"/>
      </w:pPr>
      <w:r>
        <w:t>W przypadku nie utworzenia się grupy (minimum 7 osób) organizator zastrzega sobie prawo do odwołania „Wakacji z GOKiem”</w:t>
      </w:r>
    </w:p>
    <w:p w14:paraId="27359352" w14:textId="0554F157" w:rsidR="000E76FF" w:rsidRDefault="000E76FF" w:rsidP="00E350B2">
      <w:pPr>
        <w:pStyle w:val="Akapitzlist"/>
        <w:numPr>
          <w:ilvl w:val="0"/>
          <w:numId w:val="9"/>
        </w:numPr>
        <w:jc w:val="both"/>
      </w:pPr>
      <w:r>
        <w:t>„Wakacje z GOK-iem 2019” dedykowane są dzieciom od 8 – 1</w:t>
      </w:r>
      <w:r w:rsidR="00370A03">
        <w:t>1</w:t>
      </w:r>
      <w:bookmarkStart w:id="0" w:name="_GoBack"/>
      <w:bookmarkEnd w:id="0"/>
      <w:r>
        <w:t xml:space="preserve"> roku życia. </w:t>
      </w:r>
    </w:p>
    <w:p w14:paraId="2CC07507" w14:textId="7EDDC1E1" w:rsidR="005D145B" w:rsidRDefault="005D145B" w:rsidP="00F74AC0">
      <w:pPr>
        <w:pStyle w:val="Akapitzlist"/>
        <w:numPr>
          <w:ilvl w:val="0"/>
          <w:numId w:val="9"/>
        </w:numPr>
        <w:jc w:val="both"/>
      </w:pPr>
      <w:r>
        <w:t>O udziale w „Wakacjach z GOK-iem 2019” decyduje kolejność zgłoszeń i dokonana opłata. Maksymalna ilość dzieci biorących udział w zajęciach to 12 osób.</w:t>
      </w:r>
    </w:p>
    <w:p w14:paraId="1C63E31B" w14:textId="6F944B01" w:rsidR="005D145B" w:rsidRDefault="00EB320E" w:rsidP="00F74AC0">
      <w:pPr>
        <w:pStyle w:val="Akapitzlist"/>
        <w:numPr>
          <w:ilvl w:val="0"/>
          <w:numId w:val="9"/>
        </w:numPr>
        <w:jc w:val="both"/>
      </w:pPr>
      <w:r>
        <w:t>Wpłaty należy dokonać najpóźniej tydzień przed zaplanowanym terminem udziału. Brak terminowej wpłaty skutkuje skreśleniem dziecka z listy uczestników.</w:t>
      </w:r>
    </w:p>
    <w:p w14:paraId="5CE0413F" w14:textId="77777777" w:rsidR="008B2381" w:rsidRDefault="00EB320E" w:rsidP="00F74AC0">
      <w:pPr>
        <w:pStyle w:val="Akapitzlist"/>
        <w:numPr>
          <w:ilvl w:val="0"/>
          <w:numId w:val="9"/>
        </w:numPr>
        <w:jc w:val="both"/>
      </w:pPr>
      <w:r>
        <w:t>Nie uwzględnia się zapisów telefonicznych oraz zwrotów wpłat za udział dziecka w zajęciach. Jeśli dziecko nie może brać udziału w zajęciach</w:t>
      </w:r>
      <w:r w:rsidR="008B2381">
        <w:t xml:space="preserve">, rodzic we własnym zakresie szuka uczestnika w zastępstwie podając jego potrzebne dane. </w:t>
      </w:r>
    </w:p>
    <w:p w14:paraId="03F7B7C7" w14:textId="144BB3A1" w:rsidR="008B2381" w:rsidRDefault="008B2381" w:rsidP="00F74AC0">
      <w:pPr>
        <w:pStyle w:val="Akapitzlist"/>
        <w:numPr>
          <w:ilvl w:val="0"/>
          <w:numId w:val="9"/>
        </w:numPr>
        <w:jc w:val="both"/>
      </w:pPr>
      <w:r>
        <w:t>Na czas trwania „Wakacji z GOK-iem 2019” Organizator zapewnia Grupowe Ubezpieczenie</w:t>
      </w:r>
      <w:r w:rsidR="007C1C09">
        <w:t xml:space="preserve"> wykupione w PZU</w:t>
      </w:r>
      <w:r>
        <w:t>.</w:t>
      </w:r>
      <w:r w:rsidR="00612731">
        <w:t xml:space="preserve"> Do tego celu każdy Rodzic zobowiązany jest podać PESEL dziecka przy zgłoszeniu go na „Wakacje z GOK-iem”. </w:t>
      </w:r>
    </w:p>
    <w:p w14:paraId="270E5FA6" w14:textId="487FB13A" w:rsidR="00EB320E" w:rsidRDefault="00EB320E" w:rsidP="00F74AC0">
      <w:pPr>
        <w:pStyle w:val="Akapitzlist"/>
        <w:numPr>
          <w:ilvl w:val="0"/>
          <w:numId w:val="9"/>
        </w:numPr>
        <w:jc w:val="both"/>
      </w:pPr>
      <w:r>
        <w:t xml:space="preserve"> </w:t>
      </w:r>
      <w:r w:rsidR="008B2381">
        <w:t xml:space="preserve">Organizator zobowiązuje się do zapewnienia uczestnikom </w:t>
      </w:r>
      <w:r w:rsidR="006342FC">
        <w:t>należytej opieki.</w:t>
      </w:r>
    </w:p>
    <w:p w14:paraId="070401D4" w14:textId="0A4A9245" w:rsidR="006342FC" w:rsidRDefault="006342FC" w:rsidP="006342FC">
      <w:pPr>
        <w:pStyle w:val="Akapitzlist"/>
        <w:numPr>
          <w:ilvl w:val="0"/>
          <w:numId w:val="9"/>
        </w:numPr>
        <w:jc w:val="both"/>
      </w:pPr>
      <w:r>
        <w:t>Uczestnictwo w zajęciach organizowanych przez GOK jest równoznaczne z wyrażeniem zgody na użycie wizerunku uczestnika w materiałach promocyjnych dotyczących ,,Wakacji z GOK-iem 2019”, organizowanych przez Gminny Ośrodek Kultury w Poroninie</w:t>
      </w:r>
    </w:p>
    <w:p w14:paraId="69DA2134" w14:textId="69059524" w:rsidR="006342FC" w:rsidRDefault="006342FC" w:rsidP="006342FC">
      <w:pPr>
        <w:pStyle w:val="Akapitzlist"/>
        <w:numPr>
          <w:ilvl w:val="0"/>
          <w:numId w:val="9"/>
        </w:numPr>
        <w:jc w:val="both"/>
      </w:pPr>
      <w:r>
        <w:t>Organizator zastrzega sobie prawo do zmian w programie, w sytuacjach gdy program nie może być zrealizowany z przyczyn pogodowych lub innych niezależnych od Organizatora.</w:t>
      </w:r>
    </w:p>
    <w:p w14:paraId="411D4A8C" w14:textId="10257D91" w:rsidR="00A40D51" w:rsidRDefault="006342FC" w:rsidP="00A40D51">
      <w:pPr>
        <w:pStyle w:val="Akapitzlist"/>
        <w:numPr>
          <w:ilvl w:val="0"/>
          <w:numId w:val="9"/>
        </w:numPr>
        <w:jc w:val="both"/>
      </w:pPr>
      <w:r>
        <w:t>Organizator zaleca nie przynosić na półkolonie cennych urządzeń i przedmiotów wartościowych (telefony, laptopy, tablety</w:t>
      </w:r>
      <w:r w:rsidR="00A40D51">
        <w:t xml:space="preserve"> itp.) i nie bierze odpowiedzialności za tego typu przedmioty.</w:t>
      </w:r>
    </w:p>
    <w:p w14:paraId="094EEFE2" w14:textId="7EE9F33F" w:rsidR="00A40D51" w:rsidRDefault="00A40D51" w:rsidP="00A40D51">
      <w:pPr>
        <w:ind w:left="360"/>
        <w:jc w:val="both"/>
      </w:pPr>
    </w:p>
    <w:p w14:paraId="4FA1F071" w14:textId="65B3DABA" w:rsidR="00C978AB" w:rsidRDefault="00C978AB" w:rsidP="00C978AB">
      <w:pPr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Uczestnik zobowiązany jest:</w:t>
      </w:r>
    </w:p>
    <w:p w14:paraId="3FDAF018" w14:textId="4D3994B2" w:rsidR="00C978AB" w:rsidRDefault="00C978AB" w:rsidP="00C978AB">
      <w:pPr>
        <w:ind w:left="360"/>
        <w:jc w:val="both"/>
        <w:rPr>
          <w:b/>
          <w:bCs/>
          <w:u w:val="single"/>
        </w:rPr>
      </w:pPr>
    </w:p>
    <w:p w14:paraId="350A518C" w14:textId="520992FD" w:rsidR="00C978AB" w:rsidRPr="00C978AB" w:rsidRDefault="00C978AB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Zapoznać się z zasadami ,,Regulaminu Wakacji z GOK-iem 2019” oraz bezwzględnie się do nich stosować.</w:t>
      </w:r>
    </w:p>
    <w:p w14:paraId="5458E0A1" w14:textId="725D124E" w:rsidR="00C978AB" w:rsidRPr="00FB4D11" w:rsidRDefault="00C978AB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 xml:space="preserve">Przybyć na zajęcia do poszczególnych miejscowości punktualnie o </w:t>
      </w:r>
      <w:r w:rsidR="00FB4D11">
        <w:t xml:space="preserve">godz. 9:00 </w:t>
      </w:r>
    </w:p>
    <w:p w14:paraId="7794294D" w14:textId="1EFCB2EC" w:rsidR="00FB4D11" w:rsidRPr="00FB4D11" w:rsidRDefault="00FB4D11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 xml:space="preserve">Wykonywać polecenia oraz dostosowywać się do nakazów i zakazów wydawanych przez organizatorów </w:t>
      </w:r>
    </w:p>
    <w:p w14:paraId="5F68BBE2" w14:textId="0E4C8A17" w:rsidR="00FB4D11" w:rsidRPr="00FB4D11" w:rsidRDefault="00FB4D11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Zachowywać się w sposób kulturalny i zdyscyplinowany. Twoje zachowanie może mieć wpływ na bezpieczeństwo innych osób</w:t>
      </w:r>
    </w:p>
    <w:p w14:paraId="295A4403" w14:textId="38A1C3AC" w:rsidR="00FB4D11" w:rsidRPr="00FB4D11" w:rsidRDefault="00FB4D11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Pamiętać o pojęciu ,,cudza własność” oraz szanować innych</w:t>
      </w:r>
    </w:p>
    <w:p w14:paraId="30DC742D" w14:textId="01CFE456" w:rsidR="00FB4D11" w:rsidRPr="00FB4D11" w:rsidRDefault="00FB4D11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Zabrania się samowolnego oddalania się od grupy, bez zgody opiekuna/instruktora oraz opuszczania zajęć przed ich zakończeniem (zajęcia trwają do godziny 15:00)</w:t>
      </w:r>
    </w:p>
    <w:p w14:paraId="1F7767F3" w14:textId="7F0890F4" w:rsidR="00FB4D11" w:rsidRPr="00FB4D11" w:rsidRDefault="00FB4D11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Informować opiekunów o jakichkolwiek sytuacjach niebezpiecznych mogących zagrażać życiu lub zdrowiu uczestników zajęć.</w:t>
      </w:r>
    </w:p>
    <w:p w14:paraId="06ADD934" w14:textId="0966AD24" w:rsidR="00FB4D11" w:rsidRPr="00FB4D11" w:rsidRDefault="00FB4D11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Zgłaszać opiekunom wszelkie objawy złego samopoczucia.</w:t>
      </w:r>
    </w:p>
    <w:p w14:paraId="430CEC29" w14:textId="69213958" w:rsidR="00FB4D11" w:rsidRPr="003E22BA" w:rsidRDefault="003E22BA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Dbać o czystość, ład i porządek</w:t>
      </w:r>
    </w:p>
    <w:p w14:paraId="3AA1E5EC" w14:textId="0F491B96" w:rsidR="003E22BA" w:rsidRPr="003E22BA" w:rsidRDefault="003E22BA" w:rsidP="00C978AB">
      <w:pPr>
        <w:pStyle w:val="Akapitzlist"/>
        <w:numPr>
          <w:ilvl w:val="0"/>
          <w:numId w:val="11"/>
        </w:numPr>
        <w:ind w:left="851" w:hanging="425"/>
        <w:jc w:val="both"/>
        <w:rPr>
          <w:b/>
          <w:bCs/>
          <w:u w:val="single"/>
        </w:rPr>
      </w:pPr>
      <w:r>
        <w:t>Kulturalnie odnosić się do opiekunów, kolegów i innych osób.</w:t>
      </w:r>
    </w:p>
    <w:p w14:paraId="02B4079D" w14:textId="0FFDC4F7" w:rsidR="003E22BA" w:rsidRDefault="003E22BA" w:rsidP="003E22BA">
      <w:pPr>
        <w:ind w:left="426"/>
        <w:jc w:val="both"/>
        <w:rPr>
          <w:b/>
          <w:bCs/>
          <w:u w:val="single"/>
        </w:rPr>
      </w:pPr>
    </w:p>
    <w:p w14:paraId="1579F15A" w14:textId="61D547B0" w:rsidR="003E22BA" w:rsidRDefault="003E22BA" w:rsidP="003E22BA">
      <w:pPr>
        <w:ind w:left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Rodzice:</w:t>
      </w:r>
    </w:p>
    <w:p w14:paraId="4E2C1376" w14:textId="39551CC4" w:rsidR="003E22BA" w:rsidRPr="003E22BA" w:rsidRDefault="003E22BA" w:rsidP="003E22BA">
      <w:pPr>
        <w:pStyle w:val="Akapitzlist"/>
        <w:numPr>
          <w:ilvl w:val="0"/>
          <w:numId w:val="12"/>
        </w:numPr>
        <w:ind w:left="851" w:hanging="425"/>
        <w:jc w:val="both"/>
      </w:pPr>
      <w:r>
        <w:t>Są zobowiązani do punktualnego przyprowadzania i odbierania dzieci, zgodnie z programem zajęć</w:t>
      </w:r>
    </w:p>
    <w:sectPr w:rsidR="003E22BA" w:rsidRPr="003E22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C4F61" w14:textId="77777777" w:rsidR="00420DB3" w:rsidRDefault="00420DB3">
      <w:r>
        <w:separator/>
      </w:r>
    </w:p>
  </w:endnote>
  <w:endnote w:type="continuationSeparator" w:id="0">
    <w:p w14:paraId="5FF5ADB7" w14:textId="77777777" w:rsidR="00420DB3" w:rsidRDefault="0042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Tw Cen MT Condensed Extra Bold">
    <w:altName w:val="Trebuchet MS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2C34" w14:textId="77777777" w:rsidR="00E265E8" w:rsidRPr="00C24FAB" w:rsidRDefault="00E265E8" w:rsidP="00C24FAB">
    <w:pPr>
      <w:pStyle w:val="Stopka"/>
      <w:pBdr>
        <w:top w:val="single" w:sz="4" w:space="1" w:color="auto"/>
      </w:pBdr>
      <w:jc w:val="center"/>
      <w:rPr>
        <w:sz w:val="20"/>
      </w:rPr>
    </w:pPr>
    <w:r w:rsidRPr="00C24FAB">
      <w:rPr>
        <w:sz w:val="20"/>
      </w:rPr>
      <w:t>34 – 520 Poronin, ul.</w:t>
    </w:r>
    <w:r>
      <w:rPr>
        <w:sz w:val="20"/>
      </w:rPr>
      <w:t xml:space="preserve"> Józefa</w:t>
    </w:r>
    <w:r w:rsidRPr="00C24FAB">
      <w:rPr>
        <w:sz w:val="20"/>
      </w:rPr>
      <w:t xml:space="preserve"> Piłsudskiego 2</w:t>
    </w:r>
  </w:p>
  <w:p w14:paraId="78D19C28" w14:textId="77777777" w:rsidR="00E265E8" w:rsidRPr="00C24FAB" w:rsidRDefault="00E265E8" w:rsidP="00C24FAB">
    <w:pPr>
      <w:pStyle w:val="Stopka"/>
      <w:pBdr>
        <w:top w:val="single" w:sz="4" w:space="1" w:color="auto"/>
      </w:pBdr>
      <w:jc w:val="center"/>
      <w:rPr>
        <w:sz w:val="20"/>
        <w:lang w:val="en-US"/>
      </w:rPr>
    </w:pPr>
    <w:r>
      <w:rPr>
        <w:sz w:val="20"/>
        <w:lang w:val="en-US"/>
      </w:rPr>
      <w:t>tel./fax.: 18</w:t>
    </w:r>
    <w:r w:rsidRPr="00C24FAB">
      <w:rPr>
        <w:sz w:val="20"/>
        <w:lang w:val="en-US"/>
      </w:rPr>
      <w:t xml:space="preserve"> 20 740 74, e-mail: gok@poronin.pl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AC9F0" w14:textId="77777777" w:rsidR="00420DB3" w:rsidRDefault="00420DB3">
      <w:r>
        <w:separator/>
      </w:r>
    </w:p>
  </w:footnote>
  <w:footnote w:type="continuationSeparator" w:id="0">
    <w:p w14:paraId="256CFDA4" w14:textId="77777777" w:rsidR="00420DB3" w:rsidRDefault="0042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6B01E" w14:textId="77777777" w:rsidR="00E265E8" w:rsidRDefault="00996597">
    <w:pPr>
      <w:pStyle w:val="Nagwek"/>
    </w:pPr>
    <w:r>
      <w:rPr>
        <w:noProof/>
      </w:rPr>
      <w:drawing>
        <wp:inline distT="0" distB="0" distL="0" distR="0" wp14:anchorId="6CCC3AC1" wp14:editId="71F6DCBF">
          <wp:extent cx="1028700" cy="742950"/>
          <wp:effectExtent l="0" t="0" r="0" b="0"/>
          <wp:docPr id="1" name="Obraz 1" descr="logo_g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E8">
      <w:t xml:space="preserve">  </w:t>
    </w:r>
    <w:r w:rsidR="00E265E8" w:rsidRPr="00253160">
      <w:rPr>
        <w:rFonts w:ascii="Elephant" w:hAnsi="Elephant"/>
        <w:b/>
        <w:color w:val="993300"/>
        <w:sz w:val="18"/>
        <w:szCs w:val="18"/>
      </w:rPr>
      <w:t>Gminny O</w:t>
    </w:r>
    <w:r w:rsidR="00E265E8" w:rsidRPr="00253160">
      <w:rPr>
        <w:rFonts w:ascii="Tw Cen MT Condensed Extra Bold" w:hAnsi="Tw Cen MT Condensed Extra Bold"/>
        <w:b/>
        <w:color w:val="993300"/>
        <w:sz w:val="18"/>
        <w:szCs w:val="18"/>
      </w:rPr>
      <w:t>ś</w:t>
    </w:r>
    <w:r w:rsidR="00E265E8" w:rsidRPr="00253160">
      <w:rPr>
        <w:rFonts w:ascii="Elephant" w:hAnsi="Elephant"/>
        <w:b/>
        <w:color w:val="993300"/>
        <w:sz w:val="18"/>
        <w:szCs w:val="18"/>
      </w:rPr>
      <w:t>rodek Kultury w Poroninie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2732"/>
    <w:multiLevelType w:val="hybridMultilevel"/>
    <w:tmpl w:val="2260245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3174D"/>
    <w:multiLevelType w:val="hybridMultilevel"/>
    <w:tmpl w:val="166EBF68"/>
    <w:lvl w:ilvl="0" w:tplc="CCBA9D2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FD7D69"/>
    <w:multiLevelType w:val="hybridMultilevel"/>
    <w:tmpl w:val="04AA3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41A"/>
    <w:multiLevelType w:val="hybridMultilevel"/>
    <w:tmpl w:val="057E05E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31179"/>
    <w:multiLevelType w:val="hybridMultilevel"/>
    <w:tmpl w:val="7E2E4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5D4"/>
    <w:multiLevelType w:val="hybridMultilevel"/>
    <w:tmpl w:val="8648FE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F77864"/>
    <w:multiLevelType w:val="hybridMultilevel"/>
    <w:tmpl w:val="E5E07E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7D17F8"/>
    <w:multiLevelType w:val="hybridMultilevel"/>
    <w:tmpl w:val="72964CEE"/>
    <w:lvl w:ilvl="0" w:tplc="025CBAA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283B99"/>
    <w:multiLevelType w:val="hybridMultilevel"/>
    <w:tmpl w:val="5A48E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6087C"/>
    <w:multiLevelType w:val="hybridMultilevel"/>
    <w:tmpl w:val="4B5C639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7E62D03"/>
    <w:multiLevelType w:val="hybridMultilevel"/>
    <w:tmpl w:val="DE5E5DA4"/>
    <w:lvl w:ilvl="0" w:tplc="CCBA9D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F47DF7"/>
    <w:multiLevelType w:val="hybridMultilevel"/>
    <w:tmpl w:val="72964CEE"/>
    <w:lvl w:ilvl="0" w:tplc="025CBAA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AB"/>
    <w:rsid w:val="00065339"/>
    <w:rsid w:val="000661A2"/>
    <w:rsid w:val="000B0CB8"/>
    <w:rsid w:val="000E76FF"/>
    <w:rsid w:val="000F6570"/>
    <w:rsid w:val="00152B90"/>
    <w:rsid w:val="00186565"/>
    <w:rsid w:val="001A1C7A"/>
    <w:rsid w:val="00216AF6"/>
    <w:rsid w:val="00253160"/>
    <w:rsid w:val="0026380F"/>
    <w:rsid w:val="00275E43"/>
    <w:rsid w:val="00284CBF"/>
    <w:rsid w:val="002C5067"/>
    <w:rsid w:val="002D4CD3"/>
    <w:rsid w:val="003151A3"/>
    <w:rsid w:val="0036492F"/>
    <w:rsid w:val="00370A03"/>
    <w:rsid w:val="003A0EA8"/>
    <w:rsid w:val="003D45F5"/>
    <w:rsid w:val="003E22BA"/>
    <w:rsid w:val="003E6412"/>
    <w:rsid w:val="00402BFF"/>
    <w:rsid w:val="004100DA"/>
    <w:rsid w:val="00420DB3"/>
    <w:rsid w:val="004554D2"/>
    <w:rsid w:val="00495A4C"/>
    <w:rsid w:val="004A30C3"/>
    <w:rsid w:val="00516821"/>
    <w:rsid w:val="0055690C"/>
    <w:rsid w:val="00574983"/>
    <w:rsid w:val="005A280A"/>
    <w:rsid w:val="005C5706"/>
    <w:rsid w:val="005C5AD4"/>
    <w:rsid w:val="005D145B"/>
    <w:rsid w:val="005E3033"/>
    <w:rsid w:val="00605686"/>
    <w:rsid w:val="00612731"/>
    <w:rsid w:val="00632F6F"/>
    <w:rsid w:val="006342FC"/>
    <w:rsid w:val="0064778A"/>
    <w:rsid w:val="00654412"/>
    <w:rsid w:val="006557C1"/>
    <w:rsid w:val="006A2D70"/>
    <w:rsid w:val="006C5C29"/>
    <w:rsid w:val="006E659F"/>
    <w:rsid w:val="007159F2"/>
    <w:rsid w:val="007538B1"/>
    <w:rsid w:val="00770D2C"/>
    <w:rsid w:val="00795852"/>
    <w:rsid w:val="007C1C09"/>
    <w:rsid w:val="007D544F"/>
    <w:rsid w:val="007D6FCA"/>
    <w:rsid w:val="007E0875"/>
    <w:rsid w:val="00811338"/>
    <w:rsid w:val="00843DC1"/>
    <w:rsid w:val="00847773"/>
    <w:rsid w:val="008B2381"/>
    <w:rsid w:val="008B652B"/>
    <w:rsid w:val="008D2DA7"/>
    <w:rsid w:val="00905B5F"/>
    <w:rsid w:val="0091334D"/>
    <w:rsid w:val="00915B87"/>
    <w:rsid w:val="0091662C"/>
    <w:rsid w:val="00996597"/>
    <w:rsid w:val="009A47B9"/>
    <w:rsid w:val="009A6299"/>
    <w:rsid w:val="009D3ED7"/>
    <w:rsid w:val="009D7D5B"/>
    <w:rsid w:val="009F79C0"/>
    <w:rsid w:val="00A13309"/>
    <w:rsid w:val="00A32E5B"/>
    <w:rsid w:val="00A40D51"/>
    <w:rsid w:val="00AA2A7C"/>
    <w:rsid w:val="00AD6902"/>
    <w:rsid w:val="00AE25B5"/>
    <w:rsid w:val="00AE3C85"/>
    <w:rsid w:val="00B22588"/>
    <w:rsid w:val="00B36F0F"/>
    <w:rsid w:val="00B40958"/>
    <w:rsid w:val="00B41386"/>
    <w:rsid w:val="00B44016"/>
    <w:rsid w:val="00B82073"/>
    <w:rsid w:val="00BB3C27"/>
    <w:rsid w:val="00BD1395"/>
    <w:rsid w:val="00C24FAB"/>
    <w:rsid w:val="00C27D99"/>
    <w:rsid w:val="00C42679"/>
    <w:rsid w:val="00C700DF"/>
    <w:rsid w:val="00C9080C"/>
    <w:rsid w:val="00C978AB"/>
    <w:rsid w:val="00CC1EA8"/>
    <w:rsid w:val="00CF41FC"/>
    <w:rsid w:val="00D53D5A"/>
    <w:rsid w:val="00DD147E"/>
    <w:rsid w:val="00E265E8"/>
    <w:rsid w:val="00E34EA7"/>
    <w:rsid w:val="00E350B2"/>
    <w:rsid w:val="00E9251E"/>
    <w:rsid w:val="00EB320E"/>
    <w:rsid w:val="00EE40CB"/>
    <w:rsid w:val="00EE433B"/>
    <w:rsid w:val="00EE4828"/>
    <w:rsid w:val="00EF5DC9"/>
    <w:rsid w:val="00EF767C"/>
    <w:rsid w:val="00F07134"/>
    <w:rsid w:val="00F2183E"/>
    <w:rsid w:val="00F42AFC"/>
    <w:rsid w:val="00F732D1"/>
    <w:rsid w:val="00F74AC0"/>
    <w:rsid w:val="00F83BDE"/>
    <w:rsid w:val="00FB4D11"/>
    <w:rsid w:val="00FD0073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C9867"/>
  <w15:chartTrackingRefBased/>
  <w15:docId w15:val="{0BCF6BF6-1315-4A23-B492-6C9BAC8A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767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4F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24FAB"/>
    <w:pPr>
      <w:tabs>
        <w:tab w:val="center" w:pos="4536"/>
        <w:tab w:val="right" w:pos="9072"/>
      </w:tabs>
    </w:pPr>
  </w:style>
  <w:style w:type="character" w:styleId="Hipercze">
    <w:name w:val="Hyperlink"/>
    <w:rsid w:val="00EE48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A6299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B6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B652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538B1"/>
    <w:pPr>
      <w:jc w:val="both"/>
      <w:textAlignment w:val="baseline"/>
    </w:pPr>
    <w:rPr>
      <w:rFonts w:ascii="Century Gothic" w:hAnsi="Century Gothic"/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538B1"/>
    <w:rPr>
      <w:rFonts w:ascii="Century Gothic" w:hAnsi="Century Gothic"/>
      <w:i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Poronin, dnia 20 marca 2012 r</vt:lpstr>
    </vt:vector>
  </TitlesOfParts>
  <Company>Gmina</Company>
  <LinksUpToDate>false</LinksUpToDate>
  <CharactersWithSpaces>5296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http://www.poronin.pl/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Poronin, dnia 20 marca 2012 r</dc:title>
  <dc:subject/>
  <dc:creator>Ośrodek Kultury</dc:creator>
  <cp:keywords/>
  <dc:description/>
  <cp:lastModifiedBy>GOK</cp:lastModifiedBy>
  <cp:revision>14</cp:revision>
  <cp:lastPrinted>2019-07-01T14:36:00Z</cp:lastPrinted>
  <dcterms:created xsi:type="dcterms:W3CDTF">2019-07-01T11:08:00Z</dcterms:created>
  <dcterms:modified xsi:type="dcterms:W3CDTF">2019-07-03T08:57:00Z</dcterms:modified>
</cp:coreProperties>
</file>