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FB" w:rsidRPr="00A37EA9" w:rsidRDefault="00A37EA9" w:rsidP="00A37EA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37EA9">
        <w:rPr>
          <w:rFonts w:ascii="Times New Roman" w:hAnsi="Times New Roman" w:cs="Times New Roman"/>
          <w:sz w:val="20"/>
          <w:szCs w:val="20"/>
        </w:rPr>
        <w:t>Załącznik nr</w:t>
      </w:r>
    </w:p>
    <w:p w:rsidR="00A37EA9" w:rsidRPr="00A37EA9" w:rsidRDefault="00A37EA9" w:rsidP="00A37EA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37EA9">
        <w:rPr>
          <w:rFonts w:ascii="Times New Roman" w:hAnsi="Times New Roman" w:cs="Times New Roman"/>
          <w:sz w:val="20"/>
          <w:szCs w:val="20"/>
        </w:rPr>
        <w:t>do Specyfikacji Istotnych Warunków Zamówienia</w:t>
      </w:r>
    </w:p>
    <w:p w:rsidR="00A37EA9" w:rsidRPr="00A37EA9" w:rsidRDefault="00A37EA9" w:rsidP="00A37EA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A37EA9" w:rsidRPr="00A37EA9" w:rsidRDefault="00A37EA9" w:rsidP="00A37EA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37EA9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A37EA9" w:rsidRDefault="00A37EA9" w:rsidP="00A37EA9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37EA9">
        <w:rPr>
          <w:rFonts w:ascii="Times New Roman" w:hAnsi="Times New Roman" w:cs="Times New Roman"/>
          <w:sz w:val="20"/>
          <w:szCs w:val="20"/>
        </w:rPr>
        <w:t>miejscowość, data</w:t>
      </w:r>
      <w:r w:rsidRPr="00A37EA9">
        <w:rPr>
          <w:rFonts w:ascii="Times New Roman" w:hAnsi="Times New Roman" w:cs="Times New Roman"/>
          <w:sz w:val="20"/>
          <w:szCs w:val="20"/>
        </w:rPr>
        <w:tab/>
      </w:r>
      <w:r w:rsidRPr="00A37EA9">
        <w:rPr>
          <w:rFonts w:ascii="Times New Roman" w:hAnsi="Times New Roman" w:cs="Times New Roman"/>
          <w:sz w:val="20"/>
          <w:szCs w:val="20"/>
        </w:rPr>
        <w:tab/>
      </w:r>
      <w:r w:rsidRPr="00A37EA9">
        <w:rPr>
          <w:rFonts w:ascii="Times New Roman" w:hAnsi="Times New Roman" w:cs="Times New Roman"/>
          <w:sz w:val="20"/>
          <w:szCs w:val="20"/>
        </w:rPr>
        <w:tab/>
      </w:r>
      <w:r w:rsidRPr="00A37EA9">
        <w:rPr>
          <w:rFonts w:ascii="Times New Roman" w:hAnsi="Times New Roman" w:cs="Times New Roman"/>
          <w:sz w:val="20"/>
          <w:szCs w:val="20"/>
        </w:rPr>
        <w:tab/>
      </w:r>
    </w:p>
    <w:p w:rsidR="00A37EA9" w:rsidRDefault="00A37EA9" w:rsidP="00A37EA9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A37EA9" w:rsidRDefault="00A37EA9" w:rsidP="00A37EA9">
      <w:pPr>
        <w:pStyle w:val="Bezodstpw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pieczęć Wykonawcy</w:t>
      </w:r>
    </w:p>
    <w:p w:rsidR="00A37EA9" w:rsidRDefault="00A37EA9" w:rsidP="00A37EA9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A37EA9" w:rsidRDefault="00A37EA9" w:rsidP="00A37EA9">
      <w:pPr>
        <w:pStyle w:val="Bezodstpw"/>
        <w:rPr>
          <w:rFonts w:ascii="Times New Roman" w:hAnsi="Times New Roman" w:cs="Times New Roman"/>
          <w:b/>
          <w:bCs/>
        </w:rPr>
      </w:pPr>
      <w:r w:rsidRPr="00A37EA9">
        <w:rPr>
          <w:rFonts w:ascii="Times New Roman" w:hAnsi="Times New Roman" w:cs="Times New Roman"/>
          <w:b/>
          <w:bCs/>
        </w:rPr>
        <w:t>Zestawienie ilościo</w:t>
      </w:r>
      <w:r w:rsidR="00D1005D">
        <w:rPr>
          <w:rFonts w:ascii="Times New Roman" w:hAnsi="Times New Roman" w:cs="Times New Roman"/>
          <w:b/>
          <w:bCs/>
        </w:rPr>
        <w:t xml:space="preserve">wo – asortymentowe </w:t>
      </w:r>
      <w:r w:rsidRPr="00A37EA9">
        <w:rPr>
          <w:rFonts w:ascii="Times New Roman" w:hAnsi="Times New Roman" w:cs="Times New Roman"/>
          <w:b/>
          <w:bCs/>
        </w:rPr>
        <w:t>– sprzęt i urządzenia gastronomiczne.</w:t>
      </w:r>
    </w:p>
    <w:p w:rsidR="00A37EA9" w:rsidRDefault="00A37EA9" w:rsidP="00A37EA9">
      <w:pPr>
        <w:pStyle w:val="Bezodstpw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863"/>
        <w:gridCol w:w="1329"/>
        <w:gridCol w:w="1316"/>
        <w:gridCol w:w="1316"/>
        <w:gridCol w:w="1316"/>
      </w:tblGrid>
      <w:tr w:rsidR="00471974" w:rsidTr="00471974">
        <w:trPr>
          <w:trHeight w:val="390"/>
        </w:trPr>
        <w:tc>
          <w:tcPr>
            <w:tcW w:w="9225" w:type="dxa"/>
            <w:gridSpan w:val="7"/>
            <w:vAlign w:val="center"/>
          </w:tcPr>
          <w:p w:rsidR="00471974" w:rsidRPr="00471974" w:rsidRDefault="00B3739B" w:rsidP="0047197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713D3">
              <w:rPr>
                <w:rFonts w:ascii="Times New Roman" w:hAnsi="Times New Roman" w:cs="Times New Roman"/>
                <w:b/>
              </w:rPr>
              <w:t>0/8 SZATNIA PRACOWNIKÓW</w:t>
            </w:r>
          </w:p>
        </w:tc>
      </w:tr>
      <w:tr w:rsidR="00A37EA9" w:rsidTr="00471974">
        <w:tc>
          <w:tcPr>
            <w:tcW w:w="534" w:type="dxa"/>
          </w:tcPr>
          <w:p w:rsidR="00A37EA9" w:rsidRDefault="00471974" w:rsidP="00A37EA9">
            <w:pPr>
              <w:pStyle w:val="Bezodstpw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2551" w:type="dxa"/>
          </w:tcPr>
          <w:p w:rsidR="00A37EA9" w:rsidRDefault="00471974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urządzenia i opis</w:t>
            </w:r>
          </w:p>
        </w:tc>
        <w:tc>
          <w:tcPr>
            <w:tcW w:w="863" w:type="dxa"/>
          </w:tcPr>
          <w:p w:rsidR="00A37EA9" w:rsidRDefault="00471974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29" w:type="dxa"/>
          </w:tcPr>
          <w:p w:rsidR="00A37EA9" w:rsidRDefault="00471974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jednostkowa netto</w:t>
            </w:r>
          </w:p>
        </w:tc>
        <w:tc>
          <w:tcPr>
            <w:tcW w:w="1316" w:type="dxa"/>
          </w:tcPr>
          <w:p w:rsidR="00A37EA9" w:rsidRDefault="00471974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316" w:type="dxa"/>
          </w:tcPr>
          <w:p w:rsidR="00A37EA9" w:rsidRDefault="00471974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316" w:type="dxa"/>
          </w:tcPr>
          <w:p w:rsidR="00A37EA9" w:rsidRDefault="00471974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D1718D" w:rsidTr="00244D99">
        <w:tc>
          <w:tcPr>
            <w:tcW w:w="534" w:type="dxa"/>
          </w:tcPr>
          <w:p w:rsidR="00D1718D" w:rsidRDefault="00944DD5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7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D1718D" w:rsidRDefault="00944DD5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 na odpady o         pojemności co najmniej 5l o wymiarach 28 x 20,5 cm. Kosz ze stali w kolorze srebrnym posiadający   plastikowe wiadro w celu   łatwego usuwania zawartości.  Kosz pedałowy.</w:t>
            </w:r>
          </w:p>
        </w:tc>
        <w:tc>
          <w:tcPr>
            <w:tcW w:w="863" w:type="dxa"/>
            <w:vAlign w:val="center"/>
          </w:tcPr>
          <w:p w:rsidR="00D1718D" w:rsidRDefault="00D171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1718D" w:rsidRDefault="00D171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1718D" w:rsidRDefault="00D171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1718D" w:rsidRDefault="00D171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1718D" w:rsidRDefault="00D171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1718D" w:rsidTr="00244D99">
        <w:tc>
          <w:tcPr>
            <w:tcW w:w="534" w:type="dxa"/>
          </w:tcPr>
          <w:p w:rsidR="00D1718D" w:rsidRDefault="00944DD5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7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D1718D" w:rsidRDefault="00944DD5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Pojemnik na ręczniki papierowe w rolach o wymiarach 22 x 33,5 cm, gł. 23 cm. Wykonany z tworzywa ABS lub o podobnych  parametrach. Pojemnik zamykany na klucz.</w:t>
            </w:r>
          </w:p>
        </w:tc>
        <w:tc>
          <w:tcPr>
            <w:tcW w:w="863" w:type="dxa"/>
            <w:vAlign w:val="center"/>
          </w:tcPr>
          <w:p w:rsidR="00D1718D" w:rsidRDefault="00D171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1718D" w:rsidRDefault="00D171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1718D" w:rsidRDefault="00D171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1718D" w:rsidRDefault="00D171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1718D" w:rsidRDefault="00D171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1718D" w:rsidTr="00244D99">
        <w:tc>
          <w:tcPr>
            <w:tcW w:w="534" w:type="dxa"/>
          </w:tcPr>
          <w:p w:rsidR="00D1718D" w:rsidRDefault="00944DD5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7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D1718D" w:rsidRDefault="00944DD5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Dozownik na mydło w płynie o poj. 400 ml. Wykonany z tworzywa ABS lub o podobnych          parametrach. Pojemnik zamykany na klucz.</w:t>
            </w:r>
          </w:p>
        </w:tc>
        <w:tc>
          <w:tcPr>
            <w:tcW w:w="863" w:type="dxa"/>
            <w:vAlign w:val="center"/>
          </w:tcPr>
          <w:p w:rsidR="00D1718D" w:rsidRDefault="00D171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1718D" w:rsidRDefault="00D171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1718D" w:rsidRDefault="00D171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1718D" w:rsidRDefault="00D171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1718D" w:rsidRDefault="00D171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1718D" w:rsidTr="009713D3">
        <w:trPr>
          <w:trHeight w:val="298"/>
        </w:trPr>
        <w:tc>
          <w:tcPr>
            <w:tcW w:w="9225" w:type="dxa"/>
            <w:gridSpan w:val="7"/>
            <w:vAlign w:val="center"/>
          </w:tcPr>
          <w:p w:rsidR="00D1718D" w:rsidRPr="009713D3" w:rsidRDefault="00D1718D" w:rsidP="009713D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713D3">
              <w:rPr>
                <w:rFonts w:ascii="Times New Roman" w:hAnsi="Times New Roman" w:cs="Times New Roman"/>
                <w:b/>
              </w:rPr>
              <w:t>0/10 KUCHNIA</w:t>
            </w:r>
          </w:p>
        </w:tc>
      </w:tr>
      <w:tr w:rsidR="00DB3296" w:rsidTr="00D75701">
        <w:tc>
          <w:tcPr>
            <w:tcW w:w="534" w:type="dxa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944DD5" w:rsidRDefault="00DB3296" w:rsidP="00944DD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Kuchnia elektryczna z szafką </w:t>
            </w:r>
            <w:r w:rsidR="00944DD5">
              <w:rPr>
                <w:rFonts w:ascii="Times New Roman" w:hAnsi="Times New Roman" w:cs="Times New Roman"/>
              </w:rPr>
              <w:t>z drzwiczkami. Wymiary: 80/90/90 cm.</w:t>
            </w:r>
            <w:r w:rsidR="0067111C">
              <w:rPr>
                <w:rFonts w:ascii="Times New Roman" w:hAnsi="Times New Roman" w:cs="Times New Roman"/>
              </w:rPr>
              <w:t xml:space="preserve">  Zasilanie 400V/3N/50 </w:t>
            </w:r>
            <w:proofErr w:type="spellStart"/>
            <w:r w:rsidR="0067111C">
              <w:rPr>
                <w:rFonts w:ascii="Times New Roman" w:hAnsi="Times New Roman" w:cs="Times New Roman"/>
              </w:rPr>
              <w:t>Hz</w:t>
            </w:r>
            <w:proofErr w:type="spellEnd"/>
            <w:r w:rsidR="0067111C">
              <w:rPr>
                <w:rFonts w:ascii="Times New Roman" w:hAnsi="Times New Roman" w:cs="Times New Roman"/>
              </w:rPr>
              <w:t xml:space="preserve"> i moc</w:t>
            </w:r>
            <w:r w:rsidR="00944DD5">
              <w:rPr>
                <w:rFonts w:ascii="Times New Roman" w:hAnsi="Times New Roman" w:cs="Times New Roman"/>
              </w:rPr>
              <w:t xml:space="preserve"> 14 </w:t>
            </w:r>
            <w:proofErr w:type="spellStart"/>
            <w:r w:rsidR="00944DD5">
              <w:rPr>
                <w:rFonts w:ascii="Times New Roman" w:hAnsi="Times New Roman" w:cs="Times New Roman"/>
              </w:rPr>
              <w:t>kW.</w:t>
            </w:r>
            <w:proofErr w:type="spellEnd"/>
          </w:p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B3296" w:rsidRDefault="00DB3296" w:rsidP="00DB329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B3296" w:rsidRDefault="00DB3296" w:rsidP="00944DD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3296" w:rsidTr="00D75701">
        <w:tc>
          <w:tcPr>
            <w:tcW w:w="534" w:type="dxa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</w:t>
            </w:r>
            <w:r w:rsidR="00E4234F">
              <w:rPr>
                <w:rFonts w:ascii="Times New Roman" w:hAnsi="Times New Roman" w:cs="Times New Roman"/>
              </w:rPr>
              <w:t>yskiwacz z baterią stołową.</w:t>
            </w:r>
          </w:p>
        </w:tc>
        <w:tc>
          <w:tcPr>
            <w:tcW w:w="863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3296" w:rsidTr="00D75701">
        <w:tc>
          <w:tcPr>
            <w:tcW w:w="534" w:type="dxa"/>
          </w:tcPr>
          <w:p w:rsidR="00DB3296" w:rsidRDefault="00DB3296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DB3296" w:rsidRDefault="00DB3296" w:rsidP="0075132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Stół przyścienny z półką </w:t>
            </w:r>
            <w:r w:rsidR="00E4234F">
              <w:rPr>
                <w:rFonts w:ascii="Times New Roman" w:hAnsi="Times New Roman" w:cs="Times New Roman"/>
              </w:rPr>
              <w:t>ze stali nierdzewnej o wymiarach</w:t>
            </w:r>
          </w:p>
          <w:p w:rsidR="00DB3296" w:rsidRDefault="00DB3296" w:rsidP="0075132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120/60/85</w:t>
            </w:r>
            <w:r w:rsidR="00805ACC">
              <w:rPr>
                <w:rFonts w:ascii="Times New Roman" w:hAnsi="Times New Roman" w:cs="Times New Roman"/>
              </w:rPr>
              <w:t xml:space="preserve"> cm.</w:t>
            </w:r>
          </w:p>
        </w:tc>
        <w:tc>
          <w:tcPr>
            <w:tcW w:w="863" w:type="dxa"/>
            <w:vAlign w:val="center"/>
          </w:tcPr>
          <w:p w:rsidR="00DB3296" w:rsidRDefault="00DB3296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B3296" w:rsidRDefault="00DB3296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B3296" w:rsidRDefault="00DB3296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3296" w:rsidTr="00D75701">
        <w:tc>
          <w:tcPr>
            <w:tcW w:w="534" w:type="dxa"/>
          </w:tcPr>
          <w:p w:rsidR="00DB3296" w:rsidRDefault="00DB3296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DB3296" w:rsidRDefault="00DB3296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Stół przyścienny z półką </w:t>
            </w:r>
            <w:r w:rsidR="00805ACC">
              <w:rPr>
                <w:rFonts w:ascii="Times New Roman" w:hAnsi="Times New Roman" w:cs="Times New Roman"/>
              </w:rPr>
              <w:t>ze stali nierdzewnej o wymiarach</w:t>
            </w:r>
          </w:p>
          <w:p w:rsidR="00DB3296" w:rsidRDefault="00DB3296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100/60/85</w:t>
            </w:r>
            <w:r w:rsidR="00805ACC">
              <w:rPr>
                <w:rFonts w:ascii="Times New Roman" w:hAnsi="Times New Roman" w:cs="Times New Roman"/>
              </w:rPr>
              <w:t xml:space="preserve"> cm. </w:t>
            </w:r>
          </w:p>
        </w:tc>
        <w:tc>
          <w:tcPr>
            <w:tcW w:w="863" w:type="dxa"/>
            <w:vAlign w:val="center"/>
          </w:tcPr>
          <w:p w:rsidR="00DB3296" w:rsidRDefault="00DB3296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B3296" w:rsidRDefault="00DB3296" w:rsidP="00805A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B3296" w:rsidRDefault="00DB3296" w:rsidP="00805A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3296" w:rsidTr="00D75701">
        <w:tc>
          <w:tcPr>
            <w:tcW w:w="534" w:type="dxa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51" w:type="dxa"/>
          </w:tcPr>
          <w:p w:rsidR="00DB3296" w:rsidRDefault="00805ACC" w:rsidP="00CB2BC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Stół ze zlewem  (w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 xml:space="preserve"> z syfonem) i szafką ze stali nierdzewnej o wymiarach 50/60/85 cm.</w:t>
            </w:r>
          </w:p>
        </w:tc>
        <w:tc>
          <w:tcPr>
            <w:tcW w:w="863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B3296" w:rsidRDefault="00DB3296" w:rsidP="00805A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DB3296" w:rsidTr="00D75701">
        <w:tc>
          <w:tcPr>
            <w:tcW w:w="534" w:type="dxa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Bateria zlewozm</w:t>
            </w:r>
            <w:r w:rsidR="00805ACC">
              <w:rPr>
                <w:rFonts w:ascii="Times New Roman" w:hAnsi="Times New Roman" w:cs="Times New Roman"/>
              </w:rPr>
              <w:t>ywakowa ścienna.</w:t>
            </w:r>
          </w:p>
        </w:tc>
        <w:tc>
          <w:tcPr>
            <w:tcW w:w="863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DB3296" w:rsidRDefault="00DB3296" w:rsidP="00CB2BCC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DB3296" w:rsidRDefault="00DB3296" w:rsidP="00CB2B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D75701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805ACC" w:rsidRDefault="00805ACC" w:rsidP="00D4681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 na odpady o         pojemności co najmniej 5l o wymiarach 28 x 20,5 cm. Kosz ze stali w kolorze srebrnym posiadający   plastikowe wiadro w celu   łatwego usuwania zawartości.  Kosz pedałowy.</w:t>
            </w:r>
          </w:p>
        </w:tc>
        <w:tc>
          <w:tcPr>
            <w:tcW w:w="863" w:type="dxa"/>
            <w:vAlign w:val="center"/>
          </w:tcPr>
          <w:p w:rsidR="00805ACC" w:rsidRDefault="00805ACC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D75701">
        <w:tc>
          <w:tcPr>
            <w:tcW w:w="534" w:type="dxa"/>
          </w:tcPr>
          <w:p w:rsidR="00805ACC" w:rsidRDefault="004F56E8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05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805ACC" w:rsidRDefault="00805ACC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Pojemnik na ręczniki papierowe w rolach o wymiarach 22 x 33,5 cm, gł. 23 cm. Wykonany z tworzywa ABS lub o podobnych  parametrach. Pojemnik zamykany na klucz.</w:t>
            </w:r>
          </w:p>
        </w:tc>
        <w:tc>
          <w:tcPr>
            <w:tcW w:w="863" w:type="dxa"/>
            <w:vAlign w:val="center"/>
          </w:tcPr>
          <w:p w:rsidR="00805ACC" w:rsidRDefault="00805ACC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D75701">
        <w:tc>
          <w:tcPr>
            <w:tcW w:w="534" w:type="dxa"/>
          </w:tcPr>
          <w:p w:rsidR="00805ACC" w:rsidRDefault="004F56E8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5A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805ACC" w:rsidRDefault="00805ACC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Dozownik na mydło w płynie o poj. 400 ml. Wykonany z tworzywa ABS lub o podobnych          parametrach. Pojemnik zamykany na klucz.</w:t>
            </w:r>
          </w:p>
        </w:tc>
        <w:tc>
          <w:tcPr>
            <w:tcW w:w="863" w:type="dxa"/>
            <w:vAlign w:val="center"/>
          </w:tcPr>
          <w:p w:rsidR="00805ACC" w:rsidRDefault="00805ACC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B21443">
        <w:trPr>
          <w:trHeight w:val="360"/>
        </w:trPr>
        <w:tc>
          <w:tcPr>
            <w:tcW w:w="9225" w:type="dxa"/>
            <w:gridSpan w:val="7"/>
            <w:vAlign w:val="center"/>
          </w:tcPr>
          <w:p w:rsidR="00805ACC" w:rsidRPr="00B21443" w:rsidRDefault="00805ACC" w:rsidP="00B3739B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0/9 MYCIE TERMOSÓW</w:t>
            </w:r>
          </w:p>
        </w:tc>
      </w:tr>
      <w:tr w:rsidR="00805ACC" w:rsidTr="00995D52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805ACC" w:rsidRDefault="00917BDF" w:rsidP="00AC6C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Stół z basenem                  1-komorowym (w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 xml:space="preserve"> z syfonem) ze stali nierdzewnej o wymiarach 70/60/90 cm.</w:t>
            </w:r>
          </w:p>
        </w:tc>
        <w:tc>
          <w:tcPr>
            <w:tcW w:w="863" w:type="dxa"/>
            <w:vAlign w:val="center"/>
          </w:tcPr>
          <w:p w:rsidR="00805ACC" w:rsidRDefault="00805ACC" w:rsidP="00AC6C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AC6C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AC6C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995D52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805ACC" w:rsidRDefault="00805ACC" w:rsidP="00917BDF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Spryskiw</w:t>
            </w:r>
            <w:r w:rsidR="00917BDF">
              <w:rPr>
                <w:rFonts w:ascii="Times New Roman" w:hAnsi="Times New Roman" w:cs="Times New Roman"/>
              </w:rPr>
              <w:t>acz z baterią ścienną i wylewką.</w:t>
            </w:r>
          </w:p>
        </w:tc>
        <w:tc>
          <w:tcPr>
            <w:tcW w:w="863" w:type="dxa"/>
            <w:vAlign w:val="center"/>
          </w:tcPr>
          <w:p w:rsidR="00805ACC" w:rsidRDefault="00805ACC" w:rsidP="00AC6C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AC6C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AC6C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B21443">
        <w:trPr>
          <w:trHeight w:val="366"/>
        </w:trPr>
        <w:tc>
          <w:tcPr>
            <w:tcW w:w="7909" w:type="dxa"/>
            <w:gridSpan w:val="6"/>
            <w:vAlign w:val="center"/>
          </w:tcPr>
          <w:p w:rsidR="00805ACC" w:rsidRPr="00B21443" w:rsidRDefault="00805ACC" w:rsidP="00B3739B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0/10 TERMOSY CZYSTE</w:t>
            </w: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7E666C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805ACC" w:rsidRDefault="00917BDF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Regał magazynowy 4 półkowy z półkami </w:t>
            </w:r>
            <w:proofErr w:type="spellStart"/>
            <w:r>
              <w:rPr>
                <w:rFonts w:ascii="Times New Roman" w:hAnsi="Times New Roman" w:cs="Times New Roman"/>
              </w:rPr>
              <w:t>gretingowymi</w:t>
            </w:r>
            <w:proofErr w:type="spellEnd"/>
            <w:r>
              <w:rPr>
                <w:rFonts w:ascii="Times New Roman" w:hAnsi="Times New Roman" w:cs="Times New Roman"/>
              </w:rPr>
              <w:t xml:space="preserve"> , ze stali nierdzewnej o wymiarach 69/58/200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917BD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B4B3C">
        <w:trPr>
          <w:trHeight w:val="370"/>
        </w:trPr>
        <w:tc>
          <w:tcPr>
            <w:tcW w:w="7909" w:type="dxa"/>
            <w:gridSpan w:val="6"/>
            <w:vAlign w:val="center"/>
          </w:tcPr>
          <w:p w:rsidR="00805ACC" w:rsidRPr="00FB4B3C" w:rsidRDefault="00805ACC" w:rsidP="00FB4B3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0/11 MAGAZYN ODPADÓW</w:t>
            </w: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0451B0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805ACC" w:rsidRDefault="008C0EE4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 na odpady ze stali nierdzewnej i wymiarach 53/61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B4B3C">
        <w:trPr>
          <w:trHeight w:val="311"/>
        </w:trPr>
        <w:tc>
          <w:tcPr>
            <w:tcW w:w="9225" w:type="dxa"/>
            <w:gridSpan w:val="7"/>
            <w:vAlign w:val="center"/>
          </w:tcPr>
          <w:p w:rsidR="00805ACC" w:rsidRPr="00FB4B3C" w:rsidRDefault="00805ACC" w:rsidP="00FB4B3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1/1 SALA KONSUMPCYJNA</w:t>
            </w:r>
          </w:p>
        </w:tc>
      </w:tr>
      <w:tr w:rsidR="00805ACC" w:rsidTr="00FD264B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805ACC" w:rsidRDefault="008C0EE4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Pojemnik na sztućce ze stali nierdzewnej o wymiarach  26,5/30/20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B4B3C">
        <w:trPr>
          <w:trHeight w:val="264"/>
        </w:trPr>
        <w:tc>
          <w:tcPr>
            <w:tcW w:w="9225" w:type="dxa"/>
            <w:gridSpan w:val="7"/>
            <w:vAlign w:val="center"/>
          </w:tcPr>
          <w:p w:rsidR="00805ACC" w:rsidRPr="00FB4B3C" w:rsidRDefault="00805ACC" w:rsidP="00FB4B3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1/2 ZMYWALNIA DO NACZYŃ STOŁOWYCH</w:t>
            </w:r>
          </w:p>
        </w:tc>
      </w:tr>
      <w:tr w:rsidR="00805ACC" w:rsidTr="00FE2236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551" w:type="dxa"/>
          </w:tcPr>
          <w:p w:rsidR="008C0EE4" w:rsidRDefault="008C0EE4" w:rsidP="008C0EE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Stół ze zlewem, otworem na odpadki ze stali nierdzewnej (w </w:t>
            </w:r>
            <w:proofErr w:type="spellStart"/>
            <w:r>
              <w:rPr>
                <w:rFonts w:ascii="Times New Roman" w:hAnsi="Times New Roman" w:cs="Times New Roman"/>
              </w:rPr>
              <w:t>kpl</w:t>
            </w:r>
            <w:proofErr w:type="spellEnd"/>
            <w:r>
              <w:rPr>
                <w:rFonts w:ascii="Times New Roman" w:hAnsi="Times New Roman" w:cs="Times New Roman"/>
              </w:rPr>
              <w:t xml:space="preserve"> z syfonem) o wymiarach</w:t>
            </w:r>
          </w:p>
          <w:p w:rsidR="00805ACC" w:rsidRDefault="008C0EE4" w:rsidP="008C0EE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160/60/85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E2236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Spryskiwacz z</w:t>
            </w:r>
            <w:r w:rsidR="008C0EE4">
              <w:rPr>
                <w:rFonts w:ascii="Times New Roman" w:hAnsi="Times New Roman" w:cs="Times New Roman"/>
              </w:rPr>
              <w:t xml:space="preserve"> baterią ścienną i wylewką.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8C0EE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E2236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805ACC" w:rsidRDefault="009B466A" w:rsidP="009B466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Zmywarka</w:t>
            </w:r>
            <w:r w:rsidR="008C0EE4">
              <w:rPr>
                <w:rFonts w:ascii="Times New Roman" w:hAnsi="Times New Roman" w:cs="Times New Roman"/>
              </w:rPr>
              <w:t xml:space="preserve"> do naczyń i szkła o wymiarach        63,5/75,5/157</w:t>
            </w:r>
            <w:r w:rsidR="004F56E8">
              <w:rPr>
                <w:rFonts w:ascii="Times New Roman" w:hAnsi="Times New Roman" w:cs="Times New Roman"/>
              </w:rPr>
              <w:t xml:space="preserve"> cm i zasilaniu 400V /3N/50Hz, moc</w:t>
            </w:r>
            <w:r w:rsidR="008C0EE4">
              <w:rPr>
                <w:rFonts w:ascii="Times New Roman" w:hAnsi="Times New Roman" w:cs="Times New Roman"/>
              </w:rPr>
              <w:t xml:space="preserve"> 8,7 kW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E2236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805ACC" w:rsidRDefault="008C0EE4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Stół przyścienny z półką ze stali nierdzewnej o wymiarach 120/60/85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8C0EE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B4B3C">
        <w:trPr>
          <w:trHeight w:val="386"/>
        </w:trPr>
        <w:tc>
          <w:tcPr>
            <w:tcW w:w="9225" w:type="dxa"/>
            <w:gridSpan w:val="7"/>
            <w:vAlign w:val="center"/>
          </w:tcPr>
          <w:p w:rsidR="00805ACC" w:rsidRPr="00FB4B3C" w:rsidRDefault="00805ACC" w:rsidP="00FB4B3C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1/3 DYSTRYBUCJA POSIŁKÓW </w:t>
            </w:r>
          </w:p>
        </w:tc>
      </w:tr>
      <w:tr w:rsidR="00805ACC" w:rsidTr="00935815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245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357B8D" w:rsidRDefault="00805ACC" w:rsidP="00357B8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Kociołek do zup</w:t>
            </w:r>
            <w:r w:rsidR="00357B8D">
              <w:rPr>
                <w:rFonts w:ascii="Times New Roman" w:hAnsi="Times New Roman" w:cs="Times New Roman"/>
              </w:rPr>
              <w:t xml:space="preserve"> z pokrywą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7B8D">
              <w:rPr>
                <w:rFonts w:ascii="Times New Roman" w:hAnsi="Times New Roman" w:cs="Times New Roman"/>
              </w:rPr>
              <w:t xml:space="preserve">o pojemności </w:t>
            </w:r>
            <w:r>
              <w:rPr>
                <w:rFonts w:ascii="Times New Roman" w:hAnsi="Times New Roman" w:cs="Times New Roman"/>
              </w:rPr>
              <w:t>10</w:t>
            </w:r>
            <w:r w:rsidR="00357B8D">
              <w:rPr>
                <w:rFonts w:ascii="Times New Roman" w:hAnsi="Times New Roman" w:cs="Times New Roman"/>
              </w:rPr>
              <w:t xml:space="preserve">l. Wymiary: 38/39 cm i mocy 0,45 </w:t>
            </w:r>
            <w:proofErr w:type="spellStart"/>
            <w:r w:rsidR="00357B8D">
              <w:rPr>
                <w:rFonts w:ascii="Times New Roman" w:hAnsi="Times New Roman" w:cs="Times New Roman"/>
              </w:rPr>
              <w:t>kW.</w:t>
            </w:r>
            <w:proofErr w:type="spellEnd"/>
            <w:r w:rsidR="00357B8D">
              <w:rPr>
                <w:rFonts w:ascii="Times New Roman" w:hAnsi="Times New Roman" w:cs="Times New Roman"/>
              </w:rPr>
              <w:t xml:space="preserve">  Zasilanie elektryczne. </w:t>
            </w:r>
          </w:p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357B8D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357B8D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935815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805ACC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Stół przyścienny z półką ze stali nierdzewnej o wymiarach 80/60/85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805ACC" w:rsidTr="00F15D4F">
        <w:tc>
          <w:tcPr>
            <w:tcW w:w="534" w:type="dxa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805ACC" w:rsidRDefault="001A330E" w:rsidP="001A330E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Bemar stacjonarny 4-komo</w:t>
            </w:r>
            <w:r w:rsidR="00357B8D">
              <w:rPr>
                <w:rFonts w:ascii="Times New Roman" w:hAnsi="Times New Roman" w:cs="Times New Roman"/>
              </w:rPr>
              <w:t xml:space="preserve">rowy </w:t>
            </w:r>
            <w:r w:rsidR="00357B8D" w:rsidRPr="007B6B75">
              <w:rPr>
                <w:rFonts w:ascii="Times New Roman" w:hAnsi="Times New Roman" w:cs="Times New Roman"/>
              </w:rPr>
              <w:t xml:space="preserve">Moc: 1400 </w:t>
            </w:r>
            <w:proofErr w:type="spellStart"/>
            <w:r w:rsidR="00357B8D" w:rsidRPr="007B6B75">
              <w:rPr>
                <w:rFonts w:ascii="Times New Roman" w:hAnsi="Times New Roman" w:cs="Times New Roman"/>
              </w:rPr>
              <w:t>kW</w:t>
            </w:r>
            <w:r w:rsidR="00357B8D">
              <w:rPr>
                <w:rFonts w:ascii="Times New Roman" w:hAnsi="Times New Roman" w:cs="Times New Roman"/>
              </w:rPr>
              <w:t>.</w:t>
            </w:r>
            <w:proofErr w:type="spellEnd"/>
            <w:r w:rsidR="00357B8D">
              <w:rPr>
                <w:rFonts w:ascii="Times New Roman" w:hAnsi="Times New Roman" w:cs="Times New Roman"/>
              </w:rPr>
              <w:t xml:space="preserve"> </w:t>
            </w:r>
            <w:r w:rsidR="00357B8D" w:rsidRPr="007B6B75">
              <w:rPr>
                <w:rFonts w:ascii="Times New Roman" w:hAnsi="Times New Roman" w:cs="Times New Roman"/>
              </w:rPr>
              <w:t>Zasilanie: 230 V. Zakres temperatur: 30-90 st. C</w:t>
            </w:r>
            <w:r w:rsidR="00357B8D">
              <w:rPr>
                <w:rFonts w:ascii="Times New Roman" w:hAnsi="Times New Roman" w:cs="Times New Roman"/>
              </w:rPr>
              <w:t>. Wymiary 160/60/90 cm.</w:t>
            </w:r>
          </w:p>
        </w:tc>
        <w:tc>
          <w:tcPr>
            <w:tcW w:w="863" w:type="dxa"/>
            <w:vAlign w:val="center"/>
          </w:tcPr>
          <w:p w:rsidR="00805ACC" w:rsidRDefault="00805ACC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05ACC" w:rsidRDefault="00805ACC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805ACC" w:rsidRDefault="00805ACC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F15D4F">
        <w:tc>
          <w:tcPr>
            <w:tcW w:w="534" w:type="dxa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357B8D" w:rsidRDefault="00357B8D" w:rsidP="00D4681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Stół przyścienny z półką ze stali nierdzewnej o wymiarach 100/60/85 cm.</w:t>
            </w:r>
          </w:p>
        </w:tc>
        <w:tc>
          <w:tcPr>
            <w:tcW w:w="863" w:type="dxa"/>
            <w:vAlign w:val="center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357B8D" w:rsidRDefault="00357B8D" w:rsidP="00357B8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F15D4F">
        <w:tc>
          <w:tcPr>
            <w:tcW w:w="534" w:type="dxa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Szafa magazynowa z drzwiami suwanymi ze stali nierdzewnej o wymiarach 120/60/180 cm.</w:t>
            </w:r>
          </w:p>
        </w:tc>
        <w:tc>
          <w:tcPr>
            <w:tcW w:w="863" w:type="dxa"/>
            <w:vAlign w:val="center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F15D4F">
        <w:tc>
          <w:tcPr>
            <w:tcW w:w="534" w:type="dxa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357B8D" w:rsidRDefault="00357B8D" w:rsidP="00D46815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 na odpady o         pojemności co najmniej 5l o wymiarach 28 x 20,5 cm. Kosz ze stali w kolorze srebrnym posiadający   plastikowe wiadro w celu   łatwego usuwania zawartości.  Kosz pedałowy.</w:t>
            </w:r>
          </w:p>
        </w:tc>
        <w:tc>
          <w:tcPr>
            <w:tcW w:w="863" w:type="dxa"/>
            <w:vAlign w:val="center"/>
          </w:tcPr>
          <w:p w:rsidR="00357B8D" w:rsidRDefault="00357B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F15D4F">
        <w:tc>
          <w:tcPr>
            <w:tcW w:w="534" w:type="dxa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357B8D" w:rsidRDefault="00357B8D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Pojemnik na ręczniki papierowe w rolach o wymiarach 22 x 33,5 cm, gł. 23 cm. Wykonany z tworzywa ABS lub o podobnych  parametrach. </w:t>
            </w:r>
            <w:r>
              <w:rPr>
                <w:rFonts w:ascii="Times New Roman" w:hAnsi="Times New Roman" w:cs="Times New Roman"/>
              </w:rPr>
              <w:lastRenderedPageBreak/>
              <w:t>Pojemnik zamykany na klucz.</w:t>
            </w:r>
          </w:p>
        </w:tc>
        <w:tc>
          <w:tcPr>
            <w:tcW w:w="863" w:type="dxa"/>
            <w:vAlign w:val="center"/>
          </w:tcPr>
          <w:p w:rsidR="00357B8D" w:rsidRDefault="00357B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29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F15D4F">
        <w:tc>
          <w:tcPr>
            <w:tcW w:w="534" w:type="dxa"/>
          </w:tcPr>
          <w:p w:rsidR="00357B8D" w:rsidRDefault="00357B8D" w:rsidP="0047197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51" w:type="dxa"/>
          </w:tcPr>
          <w:p w:rsidR="00357B8D" w:rsidRDefault="00357B8D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Dozownik na mydło w płynie o poj. 400 ml. Wykonany z tworzywa ABS lub o podobnych          parametrach. Pojemnik zamykany na klucz.</w:t>
            </w:r>
          </w:p>
        </w:tc>
        <w:tc>
          <w:tcPr>
            <w:tcW w:w="863" w:type="dxa"/>
            <w:vAlign w:val="center"/>
          </w:tcPr>
          <w:p w:rsidR="00357B8D" w:rsidRDefault="00357B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F15D4F">
        <w:tc>
          <w:tcPr>
            <w:tcW w:w="534" w:type="dxa"/>
          </w:tcPr>
          <w:p w:rsidR="00357B8D" w:rsidRDefault="00357B8D" w:rsidP="00357B8D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551" w:type="dxa"/>
          </w:tcPr>
          <w:p w:rsidR="00357B8D" w:rsidRDefault="00357B8D" w:rsidP="004B43B3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higieniczny do kuchni (skład zestawu: rączka natrysku, automatyczny przełącznik strumienia wody, wąż natrysku min. 1,2m, uchwyt rączki i uszczelki)</w:t>
            </w:r>
          </w:p>
        </w:tc>
        <w:tc>
          <w:tcPr>
            <w:tcW w:w="863" w:type="dxa"/>
            <w:vAlign w:val="center"/>
          </w:tcPr>
          <w:p w:rsidR="00357B8D" w:rsidRDefault="00357B8D" w:rsidP="004B43B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357B8D" w:rsidRDefault="00357B8D" w:rsidP="00F9322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57B8D" w:rsidTr="006226C5">
        <w:tc>
          <w:tcPr>
            <w:tcW w:w="5277" w:type="dxa"/>
            <w:gridSpan w:val="4"/>
            <w:vAlign w:val="center"/>
          </w:tcPr>
          <w:p w:rsidR="00357B8D" w:rsidRDefault="00357B8D" w:rsidP="008445B3"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 w:rsidRPr="00277DFE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316" w:type="dxa"/>
            <w:vAlign w:val="center"/>
          </w:tcPr>
          <w:p w:rsidR="00357B8D" w:rsidRPr="00B15133" w:rsidRDefault="00357B8D" w:rsidP="00254D7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357B8D" w:rsidRDefault="00357B8D" w:rsidP="00A37EA9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:rsidR="00A37EA9" w:rsidRPr="00A37EA9" w:rsidRDefault="00A37EA9" w:rsidP="00A37EA9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sectPr w:rsidR="00A37EA9" w:rsidRPr="00A3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D717C"/>
    <w:multiLevelType w:val="hybridMultilevel"/>
    <w:tmpl w:val="1624C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A9"/>
    <w:rsid w:val="00014CDE"/>
    <w:rsid w:val="00033065"/>
    <w:rsid w:val="001826BB"/>
    <w:rsid w:val="001A330E"/>
    <w:rsid w:val="001D053B"/>
    <w:rsid w:val="0021733B"/>
    <w:rsid w:val="00224522"/>
    <w:rsid w:val="00254D7C"/>
    <w:rsid w:val="002A78C5"/>
    <w:rsid w:val="00357B8D"/>
    <w:rsid w:val="003C08FB"/>
    <w:rsid w:val="00471974"/>
    <w:rsid w:val="004A241C"/>
    <w:rsid w:val="004F56E8"/>
    <w:rsid w:val="0067111C"/>
    <w:rsid w:val="006D4B07"/>
    <w:rsid w:val="0071560A"/>
    <w:rsid w:val="0075132B"/>
    <w:rsid w:val="007A3FCD"/>
    <w:rsid w:val="00805ACC"/>
    <w:rsid w:val="00821669"/>
    <w:rsid w:val="00891E00"/>
    <w:rsid w:val="008C0EE4"/>
    <w:rsid w:val="00917BDF"/>
    <w:rsid w:val="00942751"/>
    <w:rsid w:val="00944DD5"/>
    <w:rsid w:val="009713D3"/>
    <w:rsid w:val="009A0823"/>
    <w:rsid w:val="009B466A"/>
    <w:rsid w:val="00A37EA9"/>
    <w:rsid w:val="00B21443"/>
    <w:rsid w:val="00B3739B"/>
    <w:rsid w:val="00B625E3"/>
    <w:rsid w:val="00C27E48"/>
    <w:rsid w:val="00C66C81"/>
    <w:rsid w:val="00D1005D"/>
    <w:rsid w:val="00D1718D"/>
    <w:rsid w:val="00D37D76"/>
    <w:rsid w:val="00DB3296"/>
    <w:rsid w:val="00E00C80"/>
    <w:rsid w:val="00E358C9"/>
    <w:rsid w:val="00E4234F"/>
    <w:rsid w:val="00EB075C"/>
    <w:rsid w:val="00F216B9"/>
    <w:rsid w:val="00F3193F"/>
    <w:rsid w:val="00F42FBC"/>
    <w:rsid w:val="00F56CFB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EA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1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EA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1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</dc:creator>
  <cp:lastModifiedBy>Zofia Lisek</cp:lastModifiedBy>
  <cp:revision>5</cp:revision>
  <cp:lastPrinted>2015-06-02T07:25:00Z</cp:lastPrinted>
  <dcterms:created xsi:type="dcterms:W3CDTF">2015-05-29T13:04:00Z</dcterms:created>
  <dcterms:modified xsi:type="dcterms:W3CDTF">2015-06-02T07:41:00Z</dcterms:modified>
</cp:coreProperties>
</file>